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936"/>
        <w:gridCol w:w="1559"/>
        <w:gridCol w:w="4111"/>
      </w:tblGrid>
      <w:tr w:rsidR="00F075E9" w:rsidTr="00E9235F">
        <w:tc>
          <w:tcPr>
            <w:tcW w:w="3936" w:type="dxa"/>
            <w:shd w:val="clear" w:color="auto" w:fill="auto"/>
          </w:tcPr>
          <w:p w:rsidR="00F075E9" w:rsidRPr="0037291A" w:rsidRDefault="00F075E9" w:rsidP="0037291A">
            <w:pPr>
              <w:pStyle w:val="1"/>
            </w:pPr>
            <w:r w:rsidRPr="0037291A">
              <w:t>ΕΛΛΗΝΙΚΗ ΔΗΜΟΚΡΑΤΙΑ</w:t>
            </w:r>
          </w:p>
          <w:p w:rsidR="00F075E9" w:rsidRPr="0037291A" w:rsidRDefault="00F075E9" w:rsidP="003729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91A">
              <w:rPr>
                <w:rFonts w:ascii="Times New Roman" w:hAnsi="Times New Roman" w:cs="Times New Roman"/>
                <w:b/>
                <w:sz w:val="20"/>
                <w:szCs w:val="20"/>
              </w:rPr>
              <w:t>ΝΟΜΟΣ ΗΛΕΙΑΣ</w:t>
            </w:r>
          </w:p>
          <w:p w:rsidR="00F075E9" w:rsidRPr="0037291A" w:rsidRDefault="00F075E9" w:rsidP="003729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91A">
              <w:rPr>
                <w:rFonts w:ascii="Times New Roman" w:hAnsi="Times New Roman" w:cs="Times New Roman"/>
                <w:b/>
                <w:sz w:val="20"/>
                <w:szCs w:val="20"/>
              </w:rPr>
              <w:t>ΔΗΜΟΣ ΗΛΙΔΑΣ</w:t>
            </w:r>
          </w:p>
          <w:p w:rsidR="00F075E9" w:rsidRPr="009E3269" w:rsidRDefault="00F075E9" w:rsidP="0037291A">
            <w:pPr>
              <w:spacing w:after="0" w:line="240" w:lineRule="auto"/>
            </w:pPr>
            <w:r w:rsidRPr="0037291A">
              <w:rPr>
                <w:rFonts w:ascii="Times New Roman" w:hAnsi="Times New Roman" w:cs="Times New Roman"/>
                <w:b/>
                <w:sz w:val="20"/>
                <w:szCs w:val="20"/>
              </w:rPr>
              <w:t>ΔΙΕΥΘΥΝΣΗ ΤΕΧΝΙΚΩΝ ΥΠΗΡΕΣΙΩΝ</w:t>
            </w:r>
          </w:p>
        </w:tc>
        <w:tc>
          <w:tcPr>
            <w:tcW w:w="1559" w:type="dxa"/>
            <w:shd w:val="clear" w:color="auto" w:fill="auto"/>
          </w:tcPr>
          <w:p w:rsidR="00E9235F" w:rsidRDefault="00092FFC" w:rsidP="00092FFC">
            <w:pPr>
              <w:pStyle w:val="1"/>
              <w:jc w:val="right"/>
            </w:pPr>
            <w:r>
              <w:t>ΦΟΡΕΑΣ:</w:t>
            </w:r>
          </w:p>
          <w:p w:rsidR="00E9235F" w:rsidRDefault="00E9235F" w:rsidP="00092FFC">
            <w:pPr>
              <w:pStyle w:val="1"/>
              <w:jc w:val="right"/>
            </w:pPr>
            <w:r>
              <w:t>ΑΡ. ΜΕΛ.</w:t>
            </w:r>
            <w:r w:rsidRPr="0037291A">
              <w:t>:</w:t>
            </w:r>
          </w:p>
          <w:p w:rsidR="00F075E9" w:rsidRDefault="00092FFC" w:rsidP="00092FFC">
            <w:pPr>
              <w:pStyle w:val="1"/>
              <w:jc w:val="right"/>
            </w:pPr>
            <w:r>
              <w:t xml:space="preserve">         </w:t>
            </w:r>
            <w:r w:rsidR="00F075E9" w:rsidRPr="0037291A">
              <w:t xml:space="preserve">ΕΡΓΟ: </w:t>
            </w:r>
          </w:p>
          <w:p w:rsidR="00E9235F" w:rsidRPr="00E9235F" w:rsidRDefault="00E9235F" w:rsidP="00E9235F">
            <w:pPr>
              <w:pStyle w:val="1"/>
              <w:jc w:val="right"/>
              <w:rPr>
                <w:rFonts w:eastAsiaTheme="minorEastAsia"/>
              </w:rPr>
            </w:pPr>
          </w:p>
        </w:tc>
        <w:tc>
          <w:tcPr>
            <w:tcW w:w="4111" w:type="dxa"/>
            <w:shd w:val="clear" w:color="auto" w:fill="auto"/>
          </w:tcPr>
          <w:p w:rsidR="00092FFC" w:rsidRDefault="005C0BA8" w:rsidP="00092FFC">
            <w:pPr>
              <w:pStyle w:val="1"/>
            </w:pPr>
            <w:r>
              <w:t>ΝΠΔΔ «ΗΛΕΙΟΣ»</w:t>
            </w:r>
          </w:p>
          <w:p w:rsidR="00E9235F" w:rsidRDefault="00E9235F" w:rsidP="00092FFC">
            <w:pPr>
              <w:pStyle w:val="1"/>
            </w:pPr>
            <w:r>
              <w:t xml:space="preserve"> </w:t>
            </w:r>
            <w:r w:rsidR="0065768E" w:rsidRPr="00DE1B75">
              <w:t>91</w:t>
            </w:r>
            <w:bookmarkStart w:id="0" w:name="_GoBack"/>
            <w:bookmarkEnd w:id="0"/>
            <w:r>
              <w:t>/2014</w:t>
            </w:r>
          </w:p>
          <w:p w:rsidR="00F075E9" w:rsidRPr="009E3269" w:rsidRDefault="001915AB" w:rsidP="00092FFC">
            <w:pPr>
              <w:pStyle w:val="1"/>
            </w:pPr>
            <w:r>
              <w:t>ΜΟΝΩΣΗ ΣΤΕΓΗΣ ΚΛΕΙΣΤΟΥ ΓΥΜΝΑΣΤΗΡΙΟΥ</w:t>
            </w:r>
          </w:p>
        </w:tc>
      </w:tr>
    </w:tbl>
    <w:p w:rsidR="002564A8" w:rsidRDefault="002564A8" w:rsidP="0014722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38C2" w:rsidRDefault="000938C2" w:rsidP="0014722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05A0" w:rsidRPr="002705A0" w:rsidRDefault="002705A0" w:rsidP="0014722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05A0">
        <w:rPr>
          <w:rFonts w:ascii="Times New Roman" w:hAnsi="Times New Roman" w:cs="Times New Roman"/>
          <w:b/>
          <w:sz w:val="28"/>
          <w:szCs w:val="28"/>
          <w:u w:val="single"/>
        </w:rPr>
        <w:t>ΤΕΧΝΙΚΗ</w:t>
      </w:r>
      <w:r w:rsidR="00423E4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705A0">
        <w:rPr>
          <w:rFonts w:ascii="Times New Roman" w:hAnsi="Times New Roman" w:cs="Times New Roman"/>
          <w:b/>
          <w:sz w:val="28"/>
          <w:szCs w:val="28"/>
          <w:u w:val="single"/>
        </w:rPr>
        <w:t xml:space="preserve"> ΕΚΘΕΣΗ</w:t>
      </w:r>
    </w:p>
    <w:p w:rsidR="00E33516" w:rsidRDefault="00E33516" w:rsidP="00C311AF">
      <w:pPr>
        <w:spacing w:after="0"/>
        <w:jc w:val="both"/>
        <w:rPr>
          <w:rFonts w:ascii="Times New Roman" w:hAnsi="Times New Roman" w:cs="Times New Roman"/>
          <w:b/>
        </w:rPr>
      </w:pPr>
    </w:p>
    <w:p w:rsidR="002D6996" w:rsidRPr="002D6996" w:rsidRDefault="00C311AF" w:rsidP="00E3351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77E">
        <w:rPr>
          <w:rFonts w:ascii="Times New Roman" w:hAnsi="Times New Roman" w:cs="Times New Roman"/>
          <w:sz w:val="24"/>
          <w:szCs w:val="24"/>
        </w:rPr>
        <w:t xml:space="preserve">Η  </w:t>
      </w:r>
      <w:r w:rsidR="00106236" w:rsidRPr="0009577E">
        <w:rPr>
          <w:rFonts w:ascii="Times New Roman" w:hAnsi="Times New Roman" w:cs="Times New Roman"/>
          <w:sz w:val="24"/>
          <w:szCs w:val="24"/>
        </w:rPr>
        <w:t>εκτέλεση του ανωτέρω έργου</w:t>
      </w:r>
      <w:r w:rsidR="004074B5">
        <w:rPr>
          <w:rFonts w:ascii="Times New Roman" w:hAnsi="Times New Roman" w:cs="Times New Roman"/>
          <w:sz w:val="24"/>
          <w:szCs w:val="24"/>
        </w:rPr>
        <w:t xml:space="preserve"> </w:t>
      </w:r>
      <w:r w:rsidR="009919F8" w:rsidRPr="0009577E">
        <w:rPr>
          <w:rFonts w:ascii="Times New Roman" w:hAnsi="Times New Roman" w:cs="Times New Roman"/>
          <w:sz w:val="24"/>
          <w:szCs w:val="24"/>
        </w:rPr>
        <w:t xml:space="preserve">αφορά </w:t>
      </w:r>
      <w:r w:rsidR="00106236" w:rsidRPr="00701CEC">
        <w:rPr>
          <w:rFonts w:ascii="Times New Roman" w:hAnsi="Times New Roman" w:cs="Times New Roman"/>
          <w:sz w:val="24"/>
          <w:szCs w:val="24"/>
        </w:rPr>
        <w:t>την</w:t>
      </w:r>
      <w:r w:rsidR="00680AEC">
        <w:rPr>
          <w:rFonts w:ascii="Times New Roman" w:hAnsi="Times New Roman" w:cs="Times New Roman"/>
          <w:sz w:val="24"/>
          <w:szCs w:val="24"/>
        </w:rPr>
        <w:t xml:space="preserve"> </w:t>
      </w:r>
      <w:r w:rsidR="008A1C74">
        <w:rPr>
          <w:rFonts w:ascii="Times New Roman" w:hAnsi="Times New Roman" w:cs="Times New Roman"/>
          <w:sz w:val="24"/>
          <w:szCs w:val="24"/>
        </w:rPr>
        <w:t>αντικατάσταση της επικάλυψης της στέγης επί του μεταλλικού σκελετού του στεγάστρου του κλειστού γηπέδου μπάσκετ Αμαλιάδας.</w:t>
      </w:r>
    </w:p>
    <w:p w:rsidR="008B549E" w:rsidRDefault="00E33516" w:rsidP="00C311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D09F0">
        <w:rPr>
          <w:rFonts w:ascii="Times New Roman" w:hAnsi="Times New Roman" w:cs="Times New Roman"/>
          <w:sz w:val="24"/>
          <w:szCs w:val="24"/>
        </w:rPr>
        <w:t xml:space="preserve">Η υφιστάμενη επικάλυψη είναι κατασκευασμένη από μεταλλικά πάνελ, σε διάφορα σημεία των οποίων και στην συνδεσμολογία τους έχουν παρουσιαστεί </w:t>
      </w:r>
      <w:proofErr w:type="spellStart"/>
      <w:r w:rsidR="009D09F0">
        <w:rPr>
          <w:rFonts w:ascii="Times New Roman" w:hAnsi="Times New Roman" w:cs="Times New Roman"/>
          <w:sz w:val="24"/>
          <w:szCs w:val="24"/>
        </w:rPr>
        <w:t>ρηγματώσεις</w:t>
      </w:r>
      <w:proofErr w:type="spellEnd"/>
      <w:r w:rsidR="009D09F0">
        <w:rPr>
          <w:rFonts w:ascii="Times New Roman" w:hAnsi="Times New Roman" w:cs="Times New Roman"/>
          <w:sz w:val="24"/>
          <w:szCs w:val="24"/>
        </w:rPr>
        <w:t xml:space="preserve"> και οξειδώσεις με συνέπεια την εισροή υδάτων.  </w:t>
      </w:r>
      <w:r w:rsidR="007469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1229" w:rsidRDefault="008B549E" w:rsidP="009D09F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</w:t>
      </w:r>
      <w:r w:rsidR="009D09F0">
        <w:rPr>
          <w:rFonts w:ascii="Times New Roman" w:hAnsi="Times New Roman" w:cs="Times New Roman"/>
          <w:sz w:val="24"/>
          <w:szCs w:val="24"/>
        </w:rPr>
        <w:t>ρίνεται</w:t>
      </w:r>
      <w:r w:rsidR="000D058D">
        <w:rPr>
          <w:rFonts w:ascii="Times New Roman" w:hAnsi="Times New Roman" w:cs="Times New Roman"/>
          <w:sz w:val="24"/>
          <w:szCs w:val="24"/>
        </w:rPr>
        <w:t xml:space="preserve"> λοιπόν</w:t>
      </w:r>
      <w:r w:rsidR="007469A2">
        <w:rPr>
          <w:rFonts w:ascii="Times New Roman" w:hAnsi="Times New Roman" w:cs="Times New Roman"/>
          <w:sz w:val="24"/>
          <w:szCs w:val="24"/>
        </w:rPr>
        <w:t xml:space="preserve"> αναγκαία τόσο η καθαίρεση</w:t>
      </w:r>
      <w:r w:rsidR="00A83A68">
        <w:rPr>
          <w:rFonts w:ascii="Times New Roman" w:hAnsi="Times New Roman" w:cs="Times New Roman"/>
          <w:sz w:val="24"/>
          <w:szCs w:val="24"/>
        </w:rPr>
        <w:t xml:space="preserve"> μεγάλου τμήματος</w:t>
      </w:r>
      <w:r w:rsidR="00746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της</w:t>
      </w:r>
      <w:r w:rsidR="000D058D">
        <w:rPr>
          <w:rFonts w:ascii="Times New Roman" w:hAnsi="Times New Roman" w:cs="Times New Roman"/>
          <w:sz w:val="24"/>
          <w:szCs w:val="24"/>
        </w:rPr>
        <w:t xml:space="preserve"> υφιστάμενης </w:t>
      </w:r>
      <w:r w:rsidR="002D6996">
        <w:rPr>
          <w:rFonts w:ascii="Times New Roman" w:hAnsi="Times New Roman" w:cs="Times New Roman"/>
          <w:sz w:val="24"/>
          <w:szCs w:val="24"/>
        </w:rPr>
        <w:t>επικάλυψης</w:t>
      </w:r>
      <w:r w:rsidR="000D058D">
        <w:rPr>
          <w:rFonts w:ascii="Times New Roman" w:hAnsi="Times New Roman" w:cs="Times New Roman"/>
          <w:sz w:val="24"/>
          <w:szCs w:val="24"/>
        </w:rPr>
        <w:t xml:space="preserve"> όσο και η εκ νέου </w:t>
      </w:r>
      <w:r w:rsidR="002D6996">
        <w:rPr>
          <w:rFonts w:ascii="Times New Roman" w:hAnsi="Times New Roman" w:cs="Times New Roman"/>
          <w:sz w:val="24"/>
          <w:szCs w:val="24"/>
        </w:rPr>
        <w:t xml:space="preserve">κατασκευή της με θερμομονωτικά </w:t>
      </w:r>
      <w:proofErr w:type="spellStart"/>
      <w:r w:rsidR="002D6996">
        <w:rPr>
          <w:rFonts w:ascii="Times New Roman" w:hAnsi="Times New Roman" w:cs="Times New Roman"/>
          <w:sz w:val="24"/>
          <w:szCs w:val="24"/>
        </w:rPr>
        <w:t>πετάσματα</w:t>
      </w:r>
      <w:proofErr w:type="spellEnd"/>
      <w:r w:rsidR="002D6996">
        <w:rPr>
          <w:rFonts w:ascii="Times New Roman" w:hAnsi="Times New Roman" w:cs="Times New Roman"/>
          <w:sz w:val="24"/>
          <w:szCs w:val="24"/>
        </w:rPr>
        <w:t xml:space="preserve"> (πάνελ) τύπου </w:t>
      </w:r>
      <w:proofErr w:type="spellStart"/>
      <w:r w:rsidR="002D6996">
        <w:rPr>
          <w:rFonts w:ascii="Times New Roman" w:hAnsi="Times New Roman" w:cs="Times New Roman"/>
          <w:sz w:val="24"/>
          <w:szCs w:val="24"/>
        </w:rPr>
        <w:t>σάντουϊτς</w:t>
      </w:r>
      <w:proofErr w:type="spellEnd"/>
      <w:r w:rsidR="002D6996">
        <w:rPr>
          <w:rFonts w:ascii="Times New Roman" w:hAnsi="Times New Roman" w:cs="Times New Roman"/>
          <w:sz w:val="24"/>
          <w:szCs w:val="24"/>
        </w:rPr>
        <w:t xml:space="preserve"> από </w:t>
      </w:r>
      <w:r w:rsidR="009D09F0">
        <w:rPr>
          <w:rFonts w:ascii="Times New Roman" w:hAnsi="Times New Roman" w:cs="Times New Roman"/>
          <w:sz w:val="24"/>
          <w:szCs w:val="24"/>
        </w:rPr>
        <w:t xml:space="preserve">γαλβανισμένη λαμαρίνα και πλήρωσης από αφρώδη </w:t>
      </w:r>
      <w:proofErr w:type="spellStart"/>
      <w:r w:rsidR="009D09F0">
        <w:rPr>
          <w:rFonts w:ascii="Times New Roman" w:hAnsi="Times New Roman" w:cs="Times New Roman"/>
          <w:sz w:val="24"/>
          <w:szCs w:val="24"/>
        </w:rPr>
        <w:t>πολυουρεθάνη</w:t>
      </w:r>
      <w:proofErr w:type="spellEnd"/>
      <w:r w:rsidR="009D09F0">
        <w:rPr>
          <w:rFonts w:ascii="Times New Roman" w:hAnsi="Times New Roman" w:cs="Times New Roman"/>
          <w:sz w:val="24"/>
          <w:szCs w:val="24"/>
        </w:rPr>
        <w:t xml:space="preserve">, αναλόγου βάρους και διαστάσεων που υπηρετούν τις ανάγκες θερμομόνωσης και υγρομόνωσης καθώς και </w:t>
      </w:r>
      <w:r w:rsidR="00A83A68">
        <w:rPr>
          <w:rFonts w:ascii="Times New Roman" w:hAnsi="Times New Roman" w:cs="Times New Roman"/>
          <w:sz w:val="24"/>
          <w:szCs w:val="24"/>
        </w:rPr>
        <w:t>η</w:t>
      </w:r>
      <w:r w:rsidR="009D09F0">
        <w:rPr>
          <w:rFonts w:ascii="Times New Roman" w:hAnsi="Times New Roman" w:cs="Times New Roman"/>
          <w:sz w:val="24"/>
          <w:szCs w:val="24"/>
        </w:rPr>
        <w:t xml:space="preserve"> αντίστοιχη αντικατάσταση </w:t>
      </w:r>
      <w:r w:rsidR="00A83A68">
        <w:rPr>
          <w:rFonts w:ascii="Times New Roman" w:hAnsi="Times New Roman" w:cs="Times New Roman"/>
          <w:sz w:val="24"/>
          <w:szCs w:val="24"/>
        </w:rPr>
        <w:t xml:space="preserve">μεγάλου τμήματος των διαφώτιστων φύλλων από κατάλληλα </w:t>
      </w:r>
      <w:proofErr w:type="spellStart"/>
      <w:r w:rsidR="00A83A68">
        <w:rPr>
          <w:rFonts w:ascii="Times New Roman" w:hAnsi="Times New Roman" w:cs="Times New Roman"/>
          <w:sz w:val="24"/>
          <w:szCs w:val="24"/>
        </w:rPr>
        <w:t>πολυκαρβονικής</w:t>
      </w:r>
      <w:proofErr w:type="spellEnd"/>
      <w:r w:rsidR="00A83A68">
        <w:rPr>
          <w:rFonts w:ascii="Times New Roman" w:hAnsi="Times New Roman" w:cs="Times New Roman"/>
          <w:sz w:val="24"/>
          <w:szCs w:val="24"/>
        </w:rPr>
        <w:t xml:space="preserve"> σύνθεσης. </w:t>
      </w:r>
      <w:r w:rsidR="009D09F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2A29" w:rsidRDefault="00874271" w:rsidP="00B74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 πραγματοποίηση των αναγκαίων εργασιών αφορά περίπου</w:t>
      </w:r>
      <w:r w:rsidRPr="00874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τμήμα 1.265 μ2 εμβαδού</w:t>
      </w:r>
      <w:r w:rsidR="009D09F0">
        <w:rPr>
          <w:rFonts w:ascii="Times New Roman" w:hAnsi="Times New Roman" w:cs="Times New Roman"/>
          <w:sz w:val="24"/>
          <w:szCs w:val="24"/>
        </w:rPr>
        <w:t xml:space="preserve"> αναπτύγματος της στέγης</w:t>
      </w:r>
      <w:r>
        <w:rPr>
          <w:rFonts w:ascii="Times New Roman" w:hAnsi="Times New Roman" w:cs="Times New Roman"/>
          <w:sz w:val="24"/>
          <w:szCs w:val="24"/>
        </w:rPr>
        <w:t xml:space="preserve"> και </w:t>
      </w:r>
      <w:r w:rsidR="002D6996" w:rsidRPr="002D6996">
        <w:rPr>
          <w:rFonts w:ascii="Times New Roman" w:hAnsi="Times New Roman" w:cs="Times New Roman"/>
          <w:sz w:val="24"/>
          <w:szCs w:val="24"/>
        </w:rPr>
        <w:t>οι οποίες θα κατασκευαστούν με τη σύνταξη Ειδικού Προϋπ</w:t>
      </w:r>
      <w:r w:rsidR="002D6996">
        <w:rPr>
          <w:rFonts w:ascii="Times New Roman" w:hAnsi="Times New Roman" w:cs="Times New Roman"/>
          <w:sz w:val="24"/>
          <w:szCs w:val="24"/>
        </w:rPr>
        <w:t>ολογισμού Μελέτης σε πρώτη φάση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6376" w:rsidRDefault="00B77D0F" w:rsidP="00B74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Η συνολική δαπάνη του έργου ανέρχεται στο ποσό των </w:t>
      </w:r>
      <w:r w:rsidR="00126376" w:rsidRPr="00126376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>.</w:t>
      </w:r>
      <w:r w:rsidR="00126376">
        <w:rPr>
          <w:rFonts w:ascii="Times New Roman" w:hAnsi="Times New Roman" w:cs="Times New Roman"/>
          <w:sz w:val="24"/>
          <w:szCs w:val="24"/>
        </w:rPr>
        <w:t>2</w:t>
      </w:r>
      <w:r w:rsidR="00B74270">
        <w:rPr>
          <w:rFonts w:ascii="Times New Roman" w:hAnsi="Times New Roman" w:cs="Times New Roman"/>
          <w:sz w:val="24"/>
          <w:szCs w:val="24"/>
        </w:rPr>
        <w:t>00,00€ με ΦΠΑ</w:t>
      </w:r>
      <w:r w:rsidR="00126376">
        <w:rPr>
          <w:rFonts w:ascii="Times New Roman" w:hAnsi="Times New Roman" w:cs="Times New Roman"/>
          <w:sz w:val="24"/>
          <w:szCs w:val="24"/>
        </w:rPr>
        <w:t>, με</w:t>
      </w:r>
      <w:r w:rsidR="002D6996">
        <w:rPr>
          <w:rFonts w:ascii="Times New Roman" w:hAnsi="Times New Roman" w:cs="Times New Roman"/>
          <w:sz w:val="24"/>
          <w:szCs w:val="24"/>
        </w:rPr>
        <w:t xml:space="preserve"> διαθέσιμες</w:t>
      </w:r>
      <w:r w:rsidR="00126376">
        <w:rPr>
          <w:rFonts w:ascii="Times New Roman" w:hAnsi="Times New Roman" w:cs="Times New Roman"/>
          <w:sz w:val="24"/>
          <w:szCs w:val="24"/>
        </w:rPr>
        <w:t xml:space="preserve"> πιστώσεις </w:t>
      </w:r>
      <w:r w:rsidR="002D6996">
        <w:rPr>
          <w:rFonts w:ascii="Times New Roman" w:hAnsi="Times New Roman" w:cs="Times New Roman"/>
          <w:sz w:val="24"/>
          <w:szCs w:val="24"/>
        </w:rPr>
        <w:t xml:space="preserve">εγγεγραμμένες </w:t>
      </w:r>
      <w:r w:rsidR="00126376">
        <w:rPr>
          <w:rFonts w:ascii="Times New Roman" w:hAnsi="Times New Roman" w:cs="Times New Roman"/>
          <w:sz w:val="24"/>
          <w:szCs w:val="24"/>
        </w:rPr>
        <w:t>στον κωδικό «15.7321.10005»</w:t>
      </w:r>
      <w:r w:rsidR="00442D1E">
        <w:rPr>
          <w:rFonts w:ascii="Times New Roman" w:hAnsi="Times New Roman" w:cs="Times New Roman"/>
          <w:sz w:val="24"/>
          <w:szCs w:val="24"/>
        </w:rPr>
        <w:t xml:space="preserve"> του</w:t>
      </w:r>
      <w:r w:rsidR="00126376">
        <w:rPr>
          <w:rFonts w:ascii="Times New Roman" w:hAnsi="Times New Roman" w:cs="Times New Roman"/>
          <w:sz w:val="24"/>
          <w:szCs w:val="24"/>
        </w:rPr>
        <w:t xml:space="preserve"> Προϋπολογισμού</w:t>
      </w:r>
      <w:r w:rsidR="00126376" w:rsidRPr="00126376">
        <w:rPr>
          <w:rFonts w:ascii="Times New Roman" w:hAnsi="Times New Roman" w:cs="Times New Roman"/>
          <w:sz w:val="24"/>
          <w:szCs w:val="24"/>
        </w:rPr>
        <w:t xml:space="preserve"> </w:t>
      </w:r>
      <w:r w:rsidR="00126376">
        <w:rPr>
          <w:rFonts w:ascii="Times New Roman" w:hAnsi="Times New Roman" w:cs="Times New Roman"/>
          <w:sz w:val="24"/>
          <w:szCs w:val="24"/>
        </w:rPr>
        <w:t>του ΝΠΔΔ «ΗΛΕΙΟΣ»</w:t>
      </w:r>
      <w:r w:rsidR="00442D1E">
        <w:rPr>
          <w:rFonts w:ascii="Times New Roman" w:hAnsi="Times New Roman" w:cs="Times New Roman"/>
          <w:sz w:val="24"/>
          <w:szCs w:val="24"/>
        </w:rPr>
        <w:t>, που θα είναι και ο Φ</w:t>
      </w:r>
      <w:r w:rsidR="00126376">
        <w:rPr>
          <w:rFonts w:ascii="Times New Roman" w:hAnsi="Times New Roman" w:cs="Times New Roman"/>
          <w:sz w:val="24"/>
          <w:szCs w:val="24"/>
        </w:rPr>
        <w:t xml:space="preserve">ορέας κατασκευής του έργου. </w:t>
      </w:r>
    </w:p>
    <w:p w:rsidR="00AE375E" w:rsidRDefault="00AE375E" w:rsidP="00B74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50A9">
        <w:rPr>
          <w:rFonts w:ascii="Times New Roman" w:hAnsi="Times New Roman" w:cs="Times New Roman"/>
          <w:sz w:val="24"/>
          <w:szCs w:val="24"/>
        </w:rPr>
        <w:t>Το έργο θα εκτελεσθεί σύμφωνα με τις διατάξεις</w:t>
      </w:r>
      <w:r w:rsidR="00BF5E87" w:rsidRPr="003550A9">
        <w:rPr>
          <w:rFonts w:ascii="Times New Roman" w:hAnsi="Times New Roman" w:cs="Times New Roman"/>
          <w:sz w:val="24"/>
          <w:szCs w:val="24"/>
        </w:rPr>
        <w:t xml:space="preserve"> του N. 3852/10 (ΦΕΚ 87 Α) και του</w:t>
      </w:r>
      <w:r w:rsidRPr="003550A9">
        <w:rPr>
          <w:rFonts w:ascii="Times New Roman" w:hAnsi="Times New Roman" w:cs="Times New Roman"/>
          <w:sz w:val="24"/>
          <w:szCs w:val="24"/>
        </w:rPr>
        <w:t xml:space="preserve"> Ν. </w:t>
      </w:r>
      <w:r w:rsidR="00D228AE" w:rsidRPr="003550A9">
        <w:rPr>
          <w:rFonts w:ascii="Times New Roman" w:hAnsi="Times New Roman" w:cs="Times New Roman"/>
          <w:sz w:val="24"/>
          <w:szCs w:val="24"/>
        </w:rPr>
        <w:t>3669/08 (ΦΕΚ 116 Α).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58D" w:rsidRPr="00AE375E" w:rsidRDefault="000D058D" w:rsidP="00B74270">
      <w:pPr>
        <w:spacing w:after="0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261"/>
        <w:gridCol w:w="4261"/>
      </w:tblGrid>
      <w:tr w:rsidR="00DD010F" w:rsidRPr="005D0F50" w:rsidTr="00CD103A">
        <w:tc>
          <w:tcPr>
            <w:tcW w:w="4261" w:type="dxa"/>
            <w:shd w:val="clear" w:color="auto" w:fill="auto"/>
          </w:tcPr>
          <w:p w:rsidR="003A4C3A" w:rsidRDefault="00DD010F" w:rsidP="000F5D2E">
            <w:pPr>
              <w:pStyle w:val="1"/>
              <w:jc w:val="center"/>
            </w:pPr>
            <w:r>
              <w:tab/>
            </w:r>
            <w:r>
              <w:tab/>
            </w:r>
            <w:r w:rsidR="00FE4749" w:rsidRPr="00E109BF">
              <w:t xml:space="preserve">          </w:t>
            </w:r>
          </w:p>
          <w:p w:rsidR="00DD010F" w:rsidRPr="00BC1E99" w:rsidRDefault="00DD010F" w:rsidP="000F5D2E">
            <w:pPr>
              <w:pStyle w:val="1"/>
              <w:jc w:val="center"/>
            </w:pPr>
            <w:r w:rsidRPr="00BC1E99">
              <w:t xml:space="preserve">ΑΜΑΛΙΑΔΑ </w:t>
            </w:r>
            <w:r w:rsidR="00B9504E">
              <w:rPr>
                <w:lang w:val="en-US"/>
              </w:rPr>
              <w:t>24</w:t>
            </w:r>
            <w:r w:rsidRPr="00BC1E99">
              <w:t>/</w:t>
            </w:r>
            <w:r w:rsidR="00B9504E">
              <w:rPr>
                <w:lang w:val="en-US"/>
              </w:rPr>
              <w:t xml:space="preserve"> 0</w:t>
            </w:r>
            <w:r w:rsidR="00DE1B75">
              <w:rPr>
                <w:lang w:val="en-US"/>
              </w:rPr>
              <w:t>6</w:t>
            </w:r>
            <w:r w:rsidRPr="00BC1E99">
              <w:t>/  201</w:t>
            </w:r>
            <w:r>
              <w:t>4</w:t>
            </w:r>
          </w:p>
          <w:p w:rsidR="00DD010F" w:rsidRPr="00BC1E99" w:rsidRDefault="00DD010F" w:rsidP="000F5D2E">
            <w:pPr>
              <w:pStyle w:val="1"/>
              <w:jc w:val="center"/>
            </w:pPr>
            <w:r w:rsidRPr="00BC1E99">
              <w:t xml:space="preserve">Ο </w:t>
            </w:r>
            <w:proofErr w:type="spellStart"/>
            <w:r>
              <w:t>Συντάξας</w:t>
            </w:r>
            <w:proofErr w:type="spellEnd"/>
          </w:p>
          <w:p w:rsidR="00DD010F" w:rsidRDefault="00DD010F" w:rsidP="000F5D2E">
            <w:pPr>
              <w:pStyle w:val="1"/>
              <w:jc w:val="center"/>
            </w:pPr>
          </w:p>
          <w:p w:rsidR="00DD010F" w:rsidRPr="00DD010F" w:rsidRDefault="00DD010F" w:rsidP="00DD010F"/>
        </w:tc>
        <w:tc>
          <w:tcPr>
            <w:tcW w:w="4261" w:type="dxa"/>
            <w:shd w:val="clear" w:color="auto" w:fill="auto"/>
          </w:tcPr>
          <w:p w:rsidR="003A4C3A" w:rsidRDefault="003A4C3A" w:rsidP="003A4C3A">
            <w:pPr>
              <w:pStyle w:val="1"/>
              <w:jc w:val="center"/>
            </w:pPr>
            <w:r>
              <w:t>Θεωρήθηκε</w:t>
            </w:r>
          </w:p>
          <w:p w:rsidR="003A4C3A" w:rsidRPr="00BC1E99" w:rsidRDefault="003A4C3A" w:rsidP="003A4C3A">
            <w:pPr>
              <w:pStyle w:val="1"/>
              <w:jc w:val="center"/>
            </w:pPr>
            <w:r w:rsidRPr="00BC1E99">
              <w:t xml:space="preserve">ΑΜΑΛΙΑΔΑ </w:t>
            </w:r>
            <w:r w:rsidR="00B9504E" w:rsidRPr="00B9504E">
              <w:t>24</w:t>
            </w:r>
            <w:r>
              <w:t xml:space="preserve"> </w:t>
            </w:r>
            <w:r w:rsidRPr="00BC1E99">
              <w:t xml:space="preserve">/ </w:t>
            </w:r>
            <w:r w:rsidR="00B9504E">
              <w:rPr>
                <w:lang w:val="en-US"/>
              </w:rPr>
              <w:t>0</w:t>
            </w:r>
            <w:r w:rsidR="00DE1B75">
              <w:rPr>
                <w:lang w:val="en-US"/>
              </w:rPr>
              <w:t>6</w:t>
            </w:r>
            <w:r w:rsidRPr="00BC1E99">
              <w:t xml:space="preserve"> /  201</w:t>
            </w:r>
            <w:r>
              <w:t>4</w:t>
            </w:r>
          </w:p>
          <w:p w:rsidR="003A4C3A" w:rsidRPr="00BC1E99" w:rsidRDefault="003A4C3A" w:rsidP="003A4C3A">
            <w:pPr>
              <w:pStyle w:val="1"/>
              <w:jc w:val="center"/>
            </w:pPr>
            <w:r w:rsidRPr="00BC1E99">
              <w:t xml:space="preserve">Ο </w:t>
            </w:r>
            <w:r>
              <w:t>Προϊστάμενος Διεύθυνσης</w:t>
            </w:r>
          </w:p>
          <w:p w:rsidR="00DD010F" w:rsidRPr="00840DA8" w:rsidRDefault="00DD010F" w:rsidP="00840DA8"/>
          <w:p w:rsidR="00DD010F" w:rsidRPr="00BC1E99" w:rsidRDefault="00DD010F" w:rsidP="000F5D2E">
            <w:pPr>
              <w:pStyle w:val="1"/>
              <w:jc w:val="center"/>
            </w:pPr>
          </w:p>
          <w:p w:rsidR="00DD010F" w:rsidRPr="005D0F50" w:rsidRDefault="00DD010F" w:rsidP="000F5D2E">
            <w:pPr>
              <w:pStyle w:val="1"/>
              <w:jc w:val="center"/>
              <w:rPr>
                <w:b w:val="0"/>
              </w:rPr>
            </w:pPr>
          </w:p>
        </w:tc>
      </w:tr>
      <w:tr w:rsidR="000F5D2E" w:rsidRPr="005D0F50" w:rsidTr="00CD103A">
        <w:tc>
          <w:tcPr>
            <w:tcW w:w="4261" w:type="dxa"/>
            <w:shd w:val="clear" w:color="auto" w:fill="auto"/>
          </w:tcPr>
          <w:p w:rsidR="000F5D2E" w:rsidRPr="00BC1E99" w:rsidRDefault="000F5D2E" w:rsidP="00840DA8">
            <w:pPr>
              <w:pStyle w:val="1"/>
              <w:jc w:val="center"/>
            </w:pPr>
            <w:r w:rsidRPr="00BC1E99">
              <w:t>ΠΑΝΑΓΙΩΤΗΣ ΣΤΑΣΙΝΟΠΟΥΛΟΣ</w:t>
            </w:r>
          </w:p>
          <w:p w:rsidR="000F5D2E" w:rsidRPr="00BC1E99" w:rsidRDefault="000F5D2E" w:rsidP="00840DA8">
            <w:pPr>
              <w:pStyle w:val="1"/>
              <w:jc w:val="center"/>
            </w:pPr>
            <w:r w:rsidRPr="00BC1E99">
              <w:t>ΠΟΛΙΤΙΚΟΣ ΜΗΧΑΝΙΚΟΣ</w:t>
            </w:r>
          </w:p>
        </w:tc>
        <w:tc>
          <w:tcPr>
            <w:tcW w:w="4261" w:type="dxa"/>
            <w:shd w:val="clear" w:color="auto" w:fill="auto"/>
          </w:tcPr>
          <w:p w:rsidR="00840DA8" w:rsidRDefault="003A4C3A" w:rsidP="00840DA8">
            <w:pPr>
              <w:pStyle w:val="1"/>
              <w:jc w:val="center"/>
            </w:pPr>
            <w:r>
              <w:t>ΣΤΕΦΑΝΟΣ ΡΟΥΜΕΛΙΩΤΗΣ</w:t>
            </w:r>
          </w:p>
          <w:p w:rsidR="003A4C3A" w:rsidRPr="003A4C3A" w:rsidRDefault="003A4C3A" w:rsidP="003A4C3A">
            <w:pPr>
              <w:pStyle w:val="1"/>
              <w:jc w:val="center"/>
            </w:pPr>
            <w:r>
              <w:rPr>
                <w:b w:val="0"/>
              </w:rPr>
              <w:t xml:space="preserve">   </w:t>
            </w:r>
            <w:r w:rsidRPr="003A4C3A">
              <w:t>ΑΡΧΙΤΕΚΤΩΝ ΜΗΧΑΝΙΚΟΣ</w:t>
            </w:r>
          </w:p>
        </w:tc>
      </w:tr>
    </w:tbl>
    <w:p w:rsidR="00AE375E" w:rsidRDefault="00AE375E" w:rsidP="00BC1E99">
      <w:pPr>
        <w:spacing w:after="0" w:line="240" w:lineRule="auto"/>
        <w:rPr>
          <w:rFonts w:ascii="Times New Roman" w:hAnsi="Times New Roman" w:cs="Times New Roman"/>
        </w:rPr>
      </w:pPr>
    </w:p>
    <w:p w:rsidR="00CD103A" w:rsidRDefault="00CD103A" w:rsidP="00BC1E99">
      <w:pPr>
        <w:spacing w:after="0" w:line="240" w:lineRule="auto"/>
        <w:rPr>
          <w:rFonts w:ascii="Times New Roman" w:hAnsi="Times New Roman" w:cs="Times New Roman"/>
        </w:rPr>
      </w:pPr>
    </w:p>
    <w:p w:rsidR="00CD103A" w:rsidRDefault="00CD103A" w:rsidP="00BC1E99">
      <w:pPr>
        <w:spacing w:after="0" w:line="240" w:lineRule="auto"/>
        <w:rPr>
          <w:rFonts w:ascii="Times New Roman" w:hAnsi="Times New Roman" w:cs="Times New Roman"/>
        </w:rPr>
      </w:pPr>
    </w:p>
    <w:sectPr w:rsidR="00CD103A" w:rsidSect="002705A0"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61EC0"/>
    <w:multiLevelType w:val="hybridMultilevel"/>
    <w:tmpl w:val="A65ECC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AA34AF"/>
    <w:multiLevelType w:val="hybridMultilevel"/>
    <w:tmpl w:val="513028F8"/>
    <w:lvl w:ilvl="0" w:tplc="0408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2">
    <w:nsid w:val="75BD1C70"/>
    <w:multiLevelType w:val="hybridMultilevel"/>
    <w:tmpl w:val="3F889B7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2705A0"/>
    <w:rsid w:val="000016BC"/>
    <w:rsid w:val="000168AE"/>
    <w:rsid w:val="00027EC7"/>
    <w:rsid w:val="00032A29"/>
    <w:rsid w:val="00036979"/>
    <w:rsid w:val="0004707F"/>
    <w:rsid w:val="000542BB"/>
    <w:rsid w:val="00061A40"/>
    <w:rsid w:val="00092FFC"/>
    <w:rsid w:val="000938C2"/>
    <w:rsid w:val="0009577E"/>
    <w:rsid w:val="000D058D"/>
    <w:rsid w:val="000D3851"/>
    <w:rsid w:val="000E7CEE"/>
    <w:rsid w:val="000F255A"/>
    <w:rsid w:val="000F5D2E"/>
    <w:rsid w:val="0010182A"/>
    <w:rsid w:val="00106236"/>
    <w:rsid w:val="001079B5"/>
    <w:rsid w:val="00126376"/>
    <w:rsid w:val="00146C30"/>
    <w:rsid w:val="00147223"/>
    <w:rsid w:val="0015259E"/>
    <w:rsid w:val="0016486F"/>
    <w:rsid w:val="001915AB"/>
    <w:rsid w:val="00193C38"/>
    <w:rsid w:val="001A0BAE"/>
    <w:rsid w:val="001B5C45"/>
    <w:rsid w:val="001D4D21"/>
    <w:rsid w:val="001E093F"/>
    <w:rsid w:val="001F40DA"/>
    <w:rsid w:val="00234BF6"/>
    <w:rsid w:val="00243234"/>
    <w:rsid w:val="00253F12"/>
    <w:rsid w:val="002564A8"/>
    <w:rsid w:val="002705A0"/>
    <w:rsid w:val="002B6330"/>
    <w:rsid w:val="002C7716"/>
    <w:rsid w:val="002D3958"/>
    <w:rsid w:val="002D6993"/>
    <w:rsid w:val="002D6996"/>
    <w:rsid w:val="002E0EDA"/>
    <w:rsid w:val="00331B15"/>
    <w:rsid w:val="00337763"/>
    <w:rsid w:val="003550A9"/>
    <w:rsid w:val="003567CE"/>
    <w:rsid w:val="0037291A"/>
    <w:rsid w:val="003852AC"/>
    <w:rsid w:val="003A4C3A"/>
    <w:rsid w:val="003D337A"/>
    <w:rsid w:val="003E3FC4"/>
    <w:rsid w:val="003E70E7"/>
    <w:rsid w:val="004074B5"/>
    <w:rsid w:val="00423E4B"/>
    <w:rsid w:val="0043407C"/>
    <w:rsid w:val="00440974"/>
    <w:rsid w:val="00442D1E"/>
    <w:rsid w:val="00455647"/>
    <w:rsid w:val="00465D0D"/>
    <w:rsid w:val="004732B1"/>
    <w:rsid w:val="00486A98"/>
    <w:rsid w:val="00493CE1"/>
    <w:rsid w:val="00497076"/>
    <w:rsid w:val="004B7B92"/>
    <w:rsid w:val="00503429"/>
    <w:rsid w:val="00504BEE"/>
    <w:rsid w:val="00527E2B"/>
    <w:rsid w:val="005808D8"/>
    <w:rsid w:val="005C0BA8"/>
    <w:rsid w:val="005C7269"/>
    <w:rsid w:val="005D7A6A"/>
    <w:rsid w:val="005F500D"/>
    <w:rsid w:val="00603B1D"/>
    <w:rsid w:val="00625E3C"/>
    <w:rsid w:val="00653AE6"/>
    <w:rsid w:val="0065768E"/>
    <w:rsid w:val="0066771D"/>
    <w:rsid w:val="00680AEC"/>
    <w:rsid w:val="006871C6"/>
    <w:rsid w:val="006A3F4B"/>
    <w:rsid w:val="006C72DB"/>
    <w:rsid w:val="006E3E3A"/>
    <w:rsid w:val="00701CEC"/>
    <w:rsid w:val="00737514"/>
    <w:rsid w:val="007469A2"/>
    <w:rsid w:val="007813F7"/>
    <w:rsid w:val="007B12E2"/>
    <w:rsid w:val="007E159B"/>
    <w:rsid w:val="007E296D"/>
    <w:rsid w:val="007F3B58"/>
    <w:rsid w:val="008076FE"/>
    <w:rsid w:val="00827962"/>
    <w:rsid w:val="00831B92"/>
    <w:rsid w:val="00840DA8"/>
    <w:rsid w:val="0084279B"/>
    <w:rsid w:val="00850130"/>
    <w:rsid w:val="00850B3E"/>
    <w:rsid w:val="00874271"/>
    <w:rsid w:val="008A1C74"/>
    <w:rsid w:val="008B2634"/>
    <w:rsid w:val="008B5287"/>
    <w:rsid w:val="008B549E"/>
    <w:rsid w:val="008C6B65"/>
    <w:rsid w:val="008D6151"/>
    <w:rsid w:val="008E486C"/>
    <w:rsid w:val="008F1601"/>
    <w:rsid w:val="009106CA"/>
    <w:rsid w:val="00975CF3"/>
    <w:rsid w:val="009919F8"/>
    <w:rsid w:val="009B699B"/>
    <w:rsid w:val="009D09F0"/>
    <w:rsid w:val="009E1B58"/>
    <w:rsid w:val="00A01504"/>
    <w:rsid w:val="00A10071"/>
    <w:rsid w:val="00A24FED"/>
    <w:rsid w:val="00A46FE5"/>
    <w:rsid w:val="00A83A68"/>
    <w:rsid w:val="00A8781C"/>
    <w:rsid w:val="00A945C4"/>
    <w:rsid w:val="00AD5E94"/>
    <w:rsid w:val="00AE375E"/>
    <w:rsid w:val="00AF11F9"/>
    <w:rsid w:val="00AF526F"/>
    <w:rsid w:val="00B04362"/>
    <w:rsid w:val="00B33E98"/>
    <w:rsid w:val="00B42182"/>
    <w:rsid w:val="00B452DC"/>
    <w:rsid w:val="00B74270"/>
    <w:rsid w:val="00B77D0F"/>
    <w:rsid w:val="00B9504E"/>
    <w:rsid w:val="00BB6A41"/>
    <w:rsid w:val="00BC1E99"/>
    <w:rsid w:val="00BD11B7"/>
    <w:rsid w:val="00BE3552"/>
    <w:rsid w:val="00BF1229"/>
    <w:rsid w:val="00BF5E87"/>
    <w:rsid w:val="00C263DD"/>
    <w:rsid w:val="00C311AF"/>
    <w:rsid w:val="00C3279E"/>
    <w:rsid w:val="00C41B5B"/>
    <w:rsid w:val="00C674CB"/>
    <w:rsid w:val="00C937FD"/>
    <w:rsid w:val="00C94725"/>
    <w:rsid w:val="00CA6AE0"/>
    <w:rsid w:val="00CD103A"/>
    <w:rsid w:val="00CE6C55"/>
    <w:rsid w:val="00D043A8"/>
    <w:rsid w:val="00D228AE"/>
    <w:rsid w:val="00D52E5A"/>
    <w:rsid w:val="00D5574E"/>
    <w:rsid w:val="00D86C02"/>
    <w:rsid w:val="00DD010F"/>
    <w:rsid w:val="00DD2447"/>
    <w:rsid w:val="00DE1B75"/>
    <w:rsid w:val="00DE52FF"/>
    <w:rsid w:val="00E016AE"/>
    <w:rsid w:val="00E109BF"/>
    <w:rsid w:val="00E11E7D"/>
    <w:rsid w:val="00E273B0"/>
    <w:rsid w:val="00E33516"/>
    <w:rsid w:val="00E80D25"/>
    <w:rsid w:val="00E9235F"/>
    <w:rsid w:val="00EA169A"/>
    <w:rsid w:val="00EA1B2C"/>
    <w:rsid w:val="00EA5438"/>
    <w:rsid w:val="00EA692D"/>
    <w:rsid w:val="00EB69E9"/>
    <w:rsid w:val="00EF0730"/>
    <w:rsid w:val="00F01247"/>
    <w:rsid w:val="00F06043"/>
    <w:rsid w:val="00F075E9"/>
    <w:rsid w:val="00F14855"/>
    <w:rsid w:val="00F70160"/>
    <w:rsid w:val="00F767A6"/>
    <w:rsid w:val="00F77B10"/>
    <w:rsid w:val="00FB38B3"/>
    <w:rsid w:val="00FB5CEF"/>
    <w:rsid w:val="00FD0A77"/>
    <w:rsid w:val="00FD53EE"/>
    <w:rsid w:val="00FE40D9"/>
    <w:rsid w:val="00FE4749"/>
    <w:rsid w:val="00FF7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F"/>
  </w:style>
  <w:style w:type="paragraph" w:styleId="1">
    <w:name w:val="heading 1"/>
    <w:basedOn w:val="a"/>
    <w:next w:val="a"/>
    <w:link w:val="1Char"/>
    <w:qFormat/>
    <w:rsid w:val="0037291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Char"/>
    <w:uiPriority w:val="9"/>
    <w:unhideWhenUsed/>
    <w:qFormat/>
    <w:rsid w:val="002705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2705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2705A0"/>
    <w:pPr>
      <w:ind w:left="720"/>
      <w:contextualSpacing/>
    </w:pPr>
  </w:style>
  <w:style w:type="paragraph" w:styleId="a4">
    <w:name w:val="Document Map"/>
    <w:basedOn w:val="a"/>
    <w:link w:val="Char"/>
    <w:uiPriority w:val="99"/>
    <w:semiHidden/>
    <w:unhideWhenUsed/>
    <w:rsid w:val="0014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4"/>
    <w:uiPriority w:val="99"/>
    <w:semiHidden/>
    <w:rsid w:val="00147223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37291A"/>
    <w:rPr>
      <w:rFonts w:ascii="Times New Roman" w:eastAsia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37291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Char"/>
    <w:uiPriority w:val="9"/>
    <w:unhideWhenUsed/>
    <w:qFormat/>
    <w:rsid w:val="002705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2705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2705A0"/>
    <w:pPr>
      <w:ind w:left="720"/>
      <w:contextualSpacing/>
    </w:pPr>
  </w:style>
  <w:style w:type="paragraph" w:styleId="a4">
    <w:name w:val="Document Map"/>
    <w:basedOn w:val="a"/>
    <w:link w:val="Char"/>
    <w:uiPriority w:val="99"/>
    <w:semiHidden/>
    <w:unhideWhenUsed/>
    <w:rsid w:val="0014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4"/>
    <w:uiPriority w:val="99"/>
    <w:semiHidden/>
    <w:rsid w:val="00147223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37291A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4A874-0BBA-4463-8B80-BD698190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269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F.Kalogeropoulou</cp:lastModifiedBy>
  <cp:revision>139</cp:revision>
  <cp:lastPrinted>2014-07-08T07:05:00Z</cp:lastPrinted>
  <dcterms:created xsi:type="dcterms:W3CDTF">2014-04-10T17:02:00Z</dcterms:created>
  <dcterms:modified xsi:type="dcterms:W3CDTF">2014-08-27T07:15:00Z</dcterms:modified>
</cp:coreProperties>
</file>