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8BA" w:rsidRPr="00387122" w:rsidRDefault="002C78BA" w:rsidP="00A04F72">
      <w:pPr>
        <w:rPr>
          <w:b/>
        </w:rPr>
      </w:pPr>
      <w:r w:rsidRPr="00387122"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55.5pt" o:ole="" o:allowoverlap="f">
            <v:imagedata r:id="rId5" o:title=""/>
          </v:shape>
          <o:OLEObject Type="Embed" ProgID="Word.Picture.8" ShapeID="_x0000_i1025" DrawAspect="Content" ObjectID="_1522575377" r:id="rId6"/>
        </w:object>
      </w:r>
    </w:p>
    <w:p w:rsidR="002C78BA" w:rsidRPr="00387122" w:rsidRDefault="002C78BA" w:rsidP="00AF4EE8">
      <w:pPr>
        <w:ind w:left="5579" w:hanging="5579"/>
        <w:rPr>
          <w:b/>
        </w:rPr>
      </w:pPr>
      <w:r w:rsidRPr="00387122">
        <w:rPr>
          <w:b/>
        </w:rPr>
        <w:t xml:space="preserve">ΕΛΛΗΝΙΚΗ ΔΗΜΟΚΡΑΤΙΑ        </w:t>
      </w:r>
      <w:r w:rsidR="00474AF3" w:rsidRPr="00387122">
        <w:rPr>
          <w:b/>
        </w:rPr>
        <w:t xml:space="preserve">                  Αρ.</w:t>
      </w:r>
      <w:r w:rsidR="00F0154D" w:rsidRPr="00387122">
        <w:rPr>
          <w:b/>
        </w:rPr>
        <w:t xml:space="preserve"> </w:t>
      </w:r>
      <w:r w:rsidR="00474AF3" w:rsidRPr="00387122">
        <w:rPr>
          <w:b/>
        </w:rPr>
        <w:t>Μελέτης:</w:t>
      </w:r>
      <w:r w:rsidR="001031E2" w:rsidRPr="00387122">
        <w:rPr>
          <w:b/>
        </w:rPr>
        <w:t xml:space="preserve">     </w:t>
      </w:r>
      <w:r w:rsidR="00C67A5F">
        <w:t>4</w:t>
      </w:r>
      <w:r w:rsidR="001031E2" w:rsidRPr="00387122">
        <w:t xml:space="preserve"> </w:t>
      </w:r>
      <w:r w:rsidRPr="00387122">
        <w:t>/</w:t>
      </w:r>
      <w:r w:rsidR="00C67A5F">
        <w:t xml:space="preserve"> </w:t>
      </w:r>
      <w:r w:rsidRPr="00387122">
        <w:t>201</w:t>
      </w:r>
      <w:r w:rsidR="00541701" w:rsidRPr="00387122">
        <w:t>6</w:t>
      </w:r>
    </w:p>
    <w:p w:rsidR="002C78BA" w:rsidRPr="00387122" w:rsidRDefault="002C78BA" w:rsidP="00AF4EE8">
      <w:pPr>
        <w:ind w:left="5579" w:hanging="5579"/>
        <w:rPr>
          <w:b/>
        </w:rPr>
      </w:pPr>
      <w:r w:rsidRPr="00387122">
        <w:rPr>
          <w:b/>
        </w:rPr>
        <w:t>ΝΟΜΟΣ ΗΛΕΙΑΣ</w:t>
      </w:r>
      <w:r w:rsidRPr="00387122">
        <w:t xml:space="preserve">                                                                   </w:t>
      </w:r>
    </w:p>
    <w:p w:rsidR="002C78BA" w:rsidRPr="00387122" w:rsidRDefault="002C78BA" w:rsidP="002339E6">
      <w:pPr>
        <w:tabs>
          <w:tab w:val="left" w:pos="5580"/>
        </w:tabs>
        <w:rPr>
          <w:b/>
        </w:rPr>
      </w:pPr>
      <w:r w:rsidRPr="00387122">
        <w:rPr>
          <w:b/>
        </w:rPr>
        <w:t xml:space="preserve">ΔΗΜΟΣ ΗΛΙΔΑΣ      </w:t>
      </w:r>
      <w:r w:rsidR="00134C63" w:rsidRPr="00387122">
        <w:rPr>
          <w:b/>
        </w:rPr>
        <w:t xml:space="preserve">                               </w:t>
      </w:r>
    </w:p>
    <w:p w:rsidR="009C77F0" w:rsidRPr="00387122" w:rsidRDefault="002C78BA" w:rsidP="00A37DA2">
      <w:pPr>
        <w:tabs>
          <w:tab w:val="left" w:pos="5580"/>
        </w:tabs>
        <w:rPr>
          <w:b/>
        </w:rPr>
      </w:pPr>
      <w:r w:rsidRPr="00387122">
        <w:rPr>
          <w:b/>
        </w:rPr>
        <w:t>Δ/ΝΣΗ ΤΕΧΝΙΚ</w:t>
      </w:r>
      <w:r w:rsidR="00A37DA2" w:rsidRPr="00387122">
        <w:rPr>
          <w:b/>
        </w:rPr>
        <w:t xml:space="preserve">ΩΝ ΥΠΗΡΕΣΙΩΝ              </w:t>
      </w:r>
    </w:p>
    <w:p w:rsidR="009C77F0" w:rsidRPr="00387122" w:rsidRDefault="009C77F0" w:rsidP="00A37DA2">
      <w:pPr>
        <w:tabs>
          <w:tab w:val="left" w:pos="5580"/>
        </w:tabs>
        <w:rPr>
          <w:b/>
        </w:rPr>
      </w:pPr>
    </w:p>
    <w:p w:rsidR="009C77F0" w:rsidRPr="00387122" w:rsidRDefault="009C77F0" w:rsidP="00A37DA2">
      <w:pPr>
        <w:tabs>
          <w:tab w:val="left" w:pos="5580"/>
        </w:tabs>
        <w:rPr>
          <w:b/>
        </w:rPr>
      </w:pPr>
    </w:p>
    <w:p w:rsidR="002C78BA" w:rsidRPr="00387122" w:rsidRDefault="009C77F0" w:rsidP="00A37DA2">
      <w:pPr>
        <w:tabs>
          <w:tab w:val="left" w:pos="5580"/>
        </w:tabs>
      </w:pPr>
      <w:r w:rsidRPr="00387122">
        <w:rPr>
          <w:b/>
        </w:rPr>
        <w:t>ΕΡΓΑΣΙΑ</w:t>
      </w:r>
      <w:r w:rsidR="004D69CF" w:rsidRPr="00387122">
        <w:rPr>
          <w:b/>
        </w:rPr>
        <w:t xml:space="preserve">: </w:t>
      </w:r>
      <w:r w:rsidR="002A0283" w:rsidRPr="00387122">
        <w:t>«</w:t>
      </w:r>
      <w:r w:rsidRPr="00387122">
        <w:rPr>
          <w:b/>
        </w:rPr>
        <w:t xml:space="preserve">Καθαρισμός και </w:t>
      </w:r>
      <w:r w:rsidR="00C67A5F">
        <w:rPr>
          <w:b/>
        </w:rPr>
        <w:t>α</w:t>
      </w:r>
      <w:r w:rsidR="005411E0">
        <w:rPr>
          <w:b/>
        </w:rPr>
        <w:t xml:space="preserve">ποκατάσταση </w:t>
      </w:r>
      <w:r w:rsidR="00C67A5F">
        <w:rPr>
          <w:b/>
        </w:rPr>
        <w:t xml:space="preserve"> </w:t>
      </w:r>
      <w:r w:rsidRPr="00387122">
        <w:rPr>
          <w:b/>
        </w:rPr>
        <w:t>ρεμάτων</w:t>
      </w:r>
      <w:r w:rsidR="005411E0" w:rsidRPr="005411E0">
        <w:rPr>
          <w:b/>
        </w:rPr>
        <w:t>-</w:t>
      </w:r>
      <w:r w:rsidR="005411E0">
        <w:rPr>
          <w:b/>
        </w:rPr>
        <w:t>χειμάρρων</w:t>
      </w:r>
      <w:r w:rsidR="00A76EC9" w:rsidRPr="00387122">
        <w:t xml:space="preserve"> </w:t>
      </w:r>
      <w:r w:rsidR="002A0283" w:rsidRPr="00387122">
        <w:t>»</w:t>
      </w:r>
    </w:p>
    <w:p w:rsidR="002C78BA" w:rsidRPr="00387122" w:rsidRDefault="002C78BA" w:rsidP="00507F30">
      <w:pPr>
        <w:ind w:left="5579" w:hanging="5579"/>
        <w:rPr>
          <w:b/>
        </w:rPr>
      </w:pPr>
      <w:r w:rsidRPr="00387122">
        <w:rPr>
          <w:b/>
        </w:rPr>
        <w:t xml:space="preserve">                         </w:t>
      </w:r>
      <w:r w:rsidR="00A95589" w:rsidRPr="00387122">
        <w:rPr>
          <w:b/>
        </w:rPr>
        <w:t xml:space="preserve">                        </w:t>
      </w:r>
      <w:r w:rsidR="008A3916" w:rsidRPr="00387122">
        <w:rPr>
          <w:b/>
        </w:rPr>
        <w:t xml:space="preserve">            </w:t>
      </w:r>
      <w:r w:rsidR="00A95589" w:rsidRPr="00387122">
        <w:rPr>
          <w:b/>
        </w:rPr>
        <w:t>.</w:t>
      </w:r>
      <w:r w:rsidR="00FC1FD3" w:rsidRPr="00387122">
        <w:rPr>
          <w:b/>
        </w:rPr>
        <w:t xml:space="preserve">      </w:t>
      </w:r>
      <w:r w:rsidR="00E412CA" w:rsidRPr="00387122">
        <w:rPr>
          <w:b/>
        </w:rPr>
        <w:t xml:space="preserve">                      </w:t>
      </w:r>
    </w:p>
    <w:p w:rsidR="00387122" w:rsidRPr="005A19F8" w:rsidRDefault="00387122" w:rsidP="00A04F72">
      <w:pPr>
        <w:jc w:val="center"/>
        <w:rPr>
          <w:b/>
          <w:u w:val="single"/>
        </w:rPr>
      </w:pPr>
    </w:p>
    <w:p w:rsidR="002C78BA" w:rsidRPr="00387122" w:rsidRDefault="002C78BA" w:rsidP="00A04F72">
      <w:pPr>
        <w:jc w:val="center"/>
        <w:rPr>
          <w:b/>
          <w:u w:val="single"/>
        </w:rPr>
      </w:pPr>
      <w:r w:rsidRPr="00387122">
        <w:rPr>
          <w:b/>
          <w:u w:val="single"/>
        </w:rPr>
        <w:t>ΤΕΧΝΙΚΗ ΕΚΘΕΣΗ</w:t>
      </w:r>
    </w:p>
    <w:p w:rsidR="002C78BA" w:rsidRPr="00387122" w:rsidRDefault="002C78BA" w:rsidP="00A04F72">
      <w:pPr>
        <w:jc w:val="center"/>
        <w:rPr>
          <w:b/>
          <w:u w:val="single"/>
        </w:rPr>
      </w:pPr>
    </w:p>
    <w:p w:rsidR="00C44D29" w:rsidRPr="00387122" w:rsidRDefault="002C78BA" w:rsidP="00C44D29">
      <w:pPr>
        <w:ind w:firstLine="720"/>
        <w:jc w:val="both"/>
        <w:rPr>
          <w:b/>
        </w:rPr>
      </w:pPr>
      <w:r w:rsidRPr="00387122">
        <w:t>Η μελέτη αυτή</w:t>
      </w:r>
      <w:r w:rsidR="00F8360E" w:rsidRPr="00387122">
        <w:t>,</w:t>
      </w:r>
      <w:r w:rsidR="00541701" w:rsidRPr="00387122">
        <w:t xml:space="preserve"> προϋπολογισμού </w:t>
      </w:r>
      <w:r w:rsidR="00F153BF" w:rsidRPr="00387122">
        <w:t>38.0</w:t>
      </w:r>
      <w:r w:rsidR="00C67A5F">
        <w:t>00</w:t>
      </w:r>
      <w:r w:rsidRPr="00387122">
        <w:t>,00€  με ΦΠΑ</w:t>
      </w:r>
      <w:r w:rsidR="00F8360E" w:rsidRPr="00387122">
        <w:t>,</w:t>
      </w:r>
      <w:r w:rsidRPr="00387122">
        <w:t xml:space="preserve"> αφορά </w:t>
      </w:r>
      <w:r w:rsidR="00F8360E" w:rsidRPr="00387122">
        <w:t>σ</w:t>
      </w:r>
      <w:r w:rsidR="00512E3D" w:rsidRPr="00387122">
        <w:t>την εκτέλεση της εργασίας</w:t>
      </w:r>
      <w:r w:rsidRPr="00387122">
        <w:t xml:space="preserve"> </w:t>
      </w:r>
      <w:r w:rsidR="0031385B" w:rsidRPr="00387122">
        <w:t>με τίτλο</w:t>
      </w:r>
      <w:r w:rsidR="0031385B" w:rsidRPr="00387122">
        <w:rPr>
          <w:b/>
        </w:rPr>
        <w:t xml:space="preserve"> </w:t>
      </w:r>
      <w:r w:rsidR="002D2721" w:rsidRPr="00387122">
        <w:rPr>
          <w:b/>
        </w:rPr>
        <w:t xml:space="preserve">: </w:t>
      </w:r>
      <w:r w:rsidR="00C54833" w:rsidRPr="00387122">
        <w:rPr>
          <w:b/>
        </w:rPr>
        <w:t xml:space="preserve"> </w:t>
      </w:r>
      <w:r w:rsidR="00541701" w:rsidRPr="00387122">
        <w:rPr>
          <w:b/>
        </w:rPr>
        <w:t xml:space="preserve"> </w:t>
      </w:r>
      <w:r w:rsidR="00512E3D" w:rsidRPr="00387122">
        <w:rPr>
          <w:b/>
        </w:rPr>
        <w:t>«</w:t>
      </w:r>
      <w:r w:rsidR="00DF5FC3" w:rsidRPr="00387122">
        <w:rPr>
          <w:b/>
        </w:rPr>
        <w:t xml:space="preserve">Καθαρισμός και </w:t>
      </w:r>
      <w:r w:rsidR="00C67A5F">
        <w:rPr>
          <w:b/>
        </w:rPr>
        <w:t>α</w:t>
      </w:r>
      <w:r w:rsidR="00DF5FC3" w:rsidRPr="00387122">
        <w:rPr>
          <w:b/>
        </w:rPr>
        <w:t xml:space="preserve">ποκατάσταση </w:t>
      </w:r>
      <w:r w:rsidR="00880CDD" w:rsidRPr="00387122">
        <w:rPr>
          <w:b/>
        </w:rPr>
        <w:t>ρεμάτων</w:t>
      </w:r>
      <w:r w:rsidR="00C67A5F">
        <w:rPr>
          <w:b/>
        </w:rPr>
        <w:t xml:space="preserve"> </w:t>
      </w:r>
      <w:r w:rsidR="00880CDD" w:rsidRPr="00387122">
        <w:rPr>
          <w:b/>
        </w:rPr>
        <w:t>-</w:t>
      </w:r>
      <w:r w:rsidR="00C67A5F">
        <w:rPr>
          <w:b/>
        </w:rPr>
        <w:t xml:space="preserve"> </w:t>
      </w:r>
      <w:r w:rsidR="00880CDD" w:rsidRPr="00387122">
        <w:rPr>
          <w:b/>
        </w:rPr>
        <w:t>χειμάρρων</w:t>
      </w:r>
      <w:r w:rsidR="00E96B56" w:rsidRPr="00387122">
        <w:rPr>
          <w:b/>
        </w:rPr>
        <w:t>»</w:t>
      </w:r>
      <w:r w:rsidR="001031E2" w:rsidRPr="00387122">
        <w:rPr>
          <w:b/>
        </w:rPr>
        <w:t>.</w:t>
      </w:r>
      <w:r w:rsidR="0031385B" w:rsidRPr="00387122">
        <w:rPr>
          <w:b/>
        </w:rPr>
        <w:t xml:space="preserve">     </w:t>
      </w:r>
    </w:p>
    <w:p w:rsidR="00C44D29" w:rsidRPr="00387122" w:rsidRDefault="0031385B" w:rsidP="00C44D29">
      <w:pPr>
        <w:ind w:firstLine="720"/>
        <w:jc w:val="both"/>
      </w:pPr>
      <w:r w:rsidRPr="00387122">
        <w:rPr>
          <w:b/>
        </w:rPr>
        <w:t xml:space="preserve">  </w:t>
      </w:r>
      <w:r w:rsidR="00C44D29" w:rsidRPr="00387122">
        <w:t>Συγκεκριμένα, μετά τις έντονες και συνεχείς βροχοπτώσεις κατά τον Ιανουάριο και Φεβρουάριο του 2015, σημειώθηκε σε πολλούς χείμαρρους και ρέματ</w:t>
      </w:r>
      <w:r w:rsidR="00C67A5F">
        <w:t xml:space="preserve">α υπερχείλιση εξαιτίας της </w:t>
      </w:r>
      <w:proofErr w:type="spellStart"/>
      <w:r w:rsidR="00C67A5F">
        <w:t>πλημμ</w:t>
      </w:r>
      <w:r w:rsidR="00C44D29" w:rsidRPr="00387122">
        <w:t>υρικής</w:t>
      </w:r>
      <w:proofErr w:type="spellEnd"/>
      <w:r w:rsidR="00C44D29" w:rsidRPr="00387122">
        <w:t xml:space="preserve"> παροχής</w:t>
      </w:r>
      <w:r w:rsidR="00C67A5F">
        <w:t>,</w:t>
      </w:r>
      <w:r w:rsidR="00C44D29" w:rsidRPr="00387122">
        <w:t xml:space="preserve"> με αποτέλεσμα να υπάρξουν καταστροφές στις ιδιοκτησίες των κατοίκων και στην οδοποιία του Δήμου. </w:t>
      </w:r>
    </w:p>
    <w:p w:rsidR="00C44D29" w:rsidRPr="00387122" w:rsidRDefault="00C44D29" w:rsidP="00C44D29">
      <w:pPr>
        <w:ind w:firstLine="720"/>
        <w:jc w:val="both"/>
      </w:pPr>
      <w:r w:rsidRPr="00387122">
        <w:t>Απαι</w:t>
      </w:r>
      <w:r w:rsidR="002017DB">
        <w:t>τείται</w:t>
      </w:r>
      <w:r w:rsidR="00C67A5F">
        <w:t>,</w:t>
      </w:r>
      <w:r w:rsidR="002017DB">
        <w:t xml:space="preserve"> </w:t>
      </w:r>
      <w:r w:rsidR="00C67A5F">
        <w:t xml:space="preserve">με τη χρήση χωματουργικών μηχανημάτων </w:t>
      </w:r>
      <w:r w:rsidRPr="00387122">
        <w:t>πε</w:t>
      </w:r>
      <w:r w:rsidR="002017DB">
        <w:t>ριστρεφόμενων εκσκαφέων</w:t>
      </w:r>
      <w:r w:rsidR="00C67A5F">
        <w:t>,</w:t>
      </w:r>
      <w:r w:rsidR="00DF5FC3" w:rsidRPr="00387122">
        <w:t xml:space="preserve"> </w:t>
      </w:r>
      <w:proofErr w:type="spellStart"/>
      <w:r w:rsidR="00DF5FC3" w:rsidRPr="00387122">
        <w:t>λαστιχο</w:t>
      </w:r>
      <w:r w:rsidRPr="00387122">
        <w:t>φόρου</w:t>
      </w:r>
      <w:proofErr w:type="spellEnd"/>
      <w:r w:rsidR="002017DB">
        <w:t xml:space="preserve"> και </w:t>
      </w:r>
      <w:proofErr w:type="spellStart"/>
      <w:r w:rsidR="002017DB">
        <w:t>ερπυστριοφόρου</w:t>
      </w:r>
      <w:proofErr w:type="spellEnd"/>
      <w:r w:rsidR="00C67A5F">
        <w:t>,</w:t>
      </w:r>
      <w:r w:rsidR="002017DB">
        <w:t xml:space="preserve"> </w:t>
      </w:r>
      <w:r w:rsidRPr="00387122">
        <w:t>να γίνει καθαρισμός όλων των ρεμάτων (από βλάστηση και φερτά υλικά) στα σημεία που σημειώθηκε υπερχείλιση καθώς και σ</w:t>
      </w:r>
      <w:r w:rsidR="00C67A5F">
        <w:t>ε</w:t>
      </w:r>
      <w:r w:rsidRPr="00387122">
        <w:t xml:space="preserve"> άλλα επικίνδυνα ση</w:t>
      </w:r>
      <w:r w:rsidR="005A19F8">
        <w:t>μεία</w:t>
      </w:r>
      <w:r w:rsidR="005A19F8" w:rsidRPr="005A19F8">
        <w:t>,</w:t>
      </w:r>
      <w:r w:rsidR="00C67A5F">
        <w:t xml:space="preserve"> </w:t>
      </w:r>
      <w:r w:rsidR="005A19F8">
        <w:t xml:space="preserve">για  να </w:t>
      </w:r>
      <w:r w:rsidR="00C67A5F">
        <w:t>αποκατασταθεί η</w:t>
      </w:r>
      <w:r w:rsidR="005A19F8">
        <w:t xml:space="preserve"> ομαλή ροή του νερού ώστε </w:t>
      </w:r>
      <w:r w:rsidRPr="00387122">
        <w:t xml:space="preserve"> να μη</w:t>
      </w:r>
      <w:r w:rsidR="00C67A5F">
        <w:t>ν</w:t>
      </w:r>
      <w:r w:rsidRPr="00387122">
        <w:t xml:space="preserve"> προκύψ</w:t>
      </w:r>
      <w:r w:rsidR="00C67A5F">
        <w:t>ει</w:t>
      </w:r>
      <w:r w:rsidRPr="00387122">
        <w:t xml:space="preserve"> ξανά κίνδυνος υπερχείλισης και κατ’ επέκταση καταστροφ</w:t>
      </w:r>
      <w:r w:rsidR="00C67A5F">
        <w:t>ή</w:t>
      </w:r>
      <w:r w:rsidRPr="00387122">
        <w:t xml:space="preserve"> σε ιδιοκτησίες και στην οδοποιία του Δήμου.</w:t>
      </w:r>
    </w:p>
    <w:p w:rsidR="00C44D29" w:rsidRPr="00387122" w:rsidRDefault="00C44D29" w:rsidP="00387122">
      <w:pPr>
        <w:ind w:firstLine="720"/>
        <w:jc w:val="both"/>
      </w:pPr>
      <w:r w:rsidRPr="00387122">
        <w:t>Οι εργασίες καθαρισμού και αποκατάσταση</w:t>
      </w:r>
      <w:r w:rsidR="00C67A5F">
        <w:t>ς</w:t>
      </w:r>
      <w:r w:rsidRPr="00387122">
        <w:t xml:space="preserve"> χειμάρρων</w:t>
      </w:r>
      <w:r w:rsidR="00C67A5F">
        <w:t xml:space="preserve"> – </w:t>
      </w:r>
      <w:r w:rsidRPr="00387122">
        <w:t>ρεμάτων</w:t>
      </w:r>
      <w:r w:rsidR="00C67A5F" w:rsidRPr="00C67A5F">
        <w:t xml:space="preserve"> </w:t>
      </w:r>
      <w:r w:rsidR="00C67A5F">
        <w:t>που απαιτούν</w:t>
      </w:r>
      <w:r w:rsidR="00C67A5F" w:rsidRPr="00387122">
        <w:t>ται</w:t>
      </w:r>
      <w:r w:rsidR="00C67A5F">
        <w:t>,</w:t>
      </w:r>
      <w:r w:rsidR="00C67A5F" w:rsidRPr="00C67A5F">
        <w:t xml:space="preserve"> </w:t>
      </w:r>
      <w:r w:rsidR="00C67A5F" w:rsidRPr="00387122">
        <w:t>λόγω αδυναμίας ε</w:t>
      </w:r>
      <w:r w:rsidR="00C67A5F">
        <w:t>κτέλεσης με ίδια μέσα του Δήμου,</w:t>
      </w:r>
      <w:r w:rsidRPr="00387122">
        <w:t xml:space="preserve">  θα γίνουν από </w:t>
      </w:r>
      <w:r w:rsidR="00C67A5F">
        <w:t>εργολάβο ή εμπειροτέχνη</w:t>
      </w:r>
      <w:r w:rsidR="00C67A5F" w:rsidRPr="00387122">
        <w:t xml:space="preserve"> </w:t>
      </w:r>
      <w:r w:rsidR="00C67A5F">
        <w:t xml:space="preserve">για έργα χωματουργικά ή </w:t>
      </w:r>
      <w:r w:rsidRPr="00387122">
        <w:t>ιδιώτη</w:t>
      </w:r>
      <w:r w:rsidR="00C67A5F">
        <w:t>,</w:t>
      </w:r>
      <w:r w:rsidRPr="00387122">
        <w:t xml:space="preserve"> κάτο</w:t>
      </w:r>
      <w:r w:rsidR="00C67A5F">
        <w:t xml:space="preserve">χο χωματουργικών μηχανημάτων. </w:t>
      </w:r>
    </w:p>
    <w:p w:rsidR="00C44D29" w:rsidRPr="00387122" w:rsidRDefault="00C44D29" w:rsidP="00C44D29">
      <w:pPr>
        <w:ind w:firstLine="720"/>
        <w:jc w:val="both"/>
      </w:pPr>
      <w:r w:rsidRPr="00387122">
        <w:t xml:space="preserve">Ο Ανάδοχος της εργασίας υποχρεούται να λάβει αυξημένα μέτρα ασφαλείας </w:t>
      </w:r>
      <w:r w:rsidR="00C67A5F">
        <w:t xml:space="preserve">κατά την εκτέλεση της εργασίας </w:t>
      </w:r>
      <w:r w:rsidRPr="00387122">
        <w:t xml:space="preserve">για την αποφυγή ατυχήματος, όπως προβλέπεται από την κείμενη νομοθεσία. </w:t>
      </w:r>
    </w:p>
    <w:p w:rsidR="00C44D29" w:rsidRPr="00387122" w:rsidRDefault="00C44D29" w:rsidP="00C44D29">
      <w:pPr>
        <w:ind w:firstLine="720"/>
        <w:jc w:val="both"/>
      </w:pPr>
      <w:r w:rsidRPr="00387122">
        <w:t>Περισσότερες πληροφορίες θα δοθούν στον ανάδοχο από την Τεχνική Υπηρεσία κατά την εκτέλεση της εργασίας.</w:t>
      </w:r>
    </w:p>
    <w:p w:rsidR="00C44D29" w:rsidRPr="0079539F" w:rsidRDefault="00C44D29" w:rsidP="00C44D29">
      <w:pPr>
        <w:ind w:firstLine="720"/>
        <w:jc w:val="both"/>
      </w:pPr>
      <w:r w:rsidRPr="00387122">
        <w:rPr>
          <w:lang w:val="en-US"/>
        </w:rPr>
        <w:t>H</w:t>
      </w:r>
      <w:r w:rsidR="0079539F">
        <w:t xml:space="preserve"> δαπάνη της εργασία</w:t>
      </w:r>
      <w:r w:rsidRPr="00387122">
        <w:t xml:space="preserve"> θα καλυφθεί απολογιστικά σε βάρος των πιστώσεων του έργου: 2003ΣΕ05500005 «Πρόγραμμα πρόληψης και αντιμετώπισης ζημιών και καταστροφών που προκαλούνται από θεομηνίες στους Ο.Τ.Α. Α’ και Β’ βαθμού της Χώρας» του Υπουργείου Εσωτερικών &amp; Διοικητικής </w:t>
      </w:r>
      <w:proofErr w:type="spellStart"/>
      <w:r w:rsidRPr="00387122">
        <w:t>Ανασυγκρότησης.</w:t>
      </w:r>
      <w:r w:rsidR="0079539F">
        <w:t>Κωδ</w:t>
      </w:r>
      <w:proofErr w:type="spellEnd"/>
      <w:r w:rsidR="0079539F">
        <w:t>. 30.6262.00006.</w:t>
      </w:r>
    </w:p>
    <w:p w:rsidR="00364DD6" w:rsidRPr="00387122" w:rsidRDefault="00C44D29" w:rsidP="00364DD6">
      <w:pPr>
        <w:ind w:firstLine="720"/>
        <w:jc w:val="both"/>
      </w:pPr>
      <w:r w:rsidRPr="00387122">
        <w:t xml:space="preserve">Η εργασία θα γίνει με </w:t>
      </w:r>
      <w:r w:rsidR="00DF5FC3" w:rsidRPr="00387122">
        <w:t>δημοπρασία</w:t>
      </w:r>
      <w:r w:rsidRPr="00387122">
        <w:t xml:space="preserve"> σ</w:t>
      </w:r>
      <w:r w:rsidR="00DF5FC3" w:rsidRPr="00387122">
        <w:t xml:space="preserve">ύμφωνα με </w:t>
      </w:r>
      <w:r w:rsidR="00C67A5F">
        <w:t>τις διατάξεις του</w:t>
      </w:r>
      <w:r w:rsidR="00DF5FC3" w:rsidRPr="00387122">
        <w:t xml:space="preserve"> Π.Δ. 28/80</w:t>
      </w:r>
      <w:r w:rsidR="00C67A5F">
        <w:t>.</w:t>
      </w:r>
      <w:r w:rsidRPr="00387122">
        <w:t xml:space="preserve">. </w:t>
      </w:r>
      <w:r w:rsidRPr="00387122">
        <w:tab/>
      </w:r>
    </w:p>
    <w:p w:rsidR="00364DD6" w:rsidRPr="00387122" w:rsidRDefault="00C44D29" w:rsidP="00DD1713">
      <w:pPr>
        <w:ind w:left="2880" w:firstLine="720"/>
      </w:pPr>
      <w:r w:rsidRPr="00387122">
        <w:tab/>
      </w:r>
    </w:p>
    <w:p w:rsidR="00DD1713" w:rsidRPr="00387122" w:rsidRDefault="00DD1713" w:rsidP="00DD1713">
      <w:pPr>
        <w:ind w:left="2880" w:firstLine="720"/>
      </w:pPr>
      <w:r w:rsidRPr="00387122">
        <w:t xml:space="preserve">Αμαλιάδα  </w:t>
      </w:r>
      <w:r w:rsidR="00364DD6" w:rsidRPr="00387122">
        <w:t xml:space="preserve"> </w:t>
      </w:r>
      <w:r w:rsidR="00381A6F">
        <w:rPr>
          <w:lang w:val="en-US"/>
        </w:rPr>
        <w:t>11</w:t>
      </w:r>
      <w:r w:rsidRPr="00387122">
        <w:t xml:space="preserve"> /  </w:t>
      </w:r>
      <w:r w:rsidR="00381A6F">
        <w:rPr>
          <w:lang w:val="en-US"/>
        </w:rPr>
        <w:t>4</w:t>
      </w:r>
      <w:r w:rsidRPr="00387122">
        <w:t xml:space="preserve">/ </w:t>
      </w:r>
      <w:r w:rsidR="00364DD6" w:rsidRPr="00387122">
        <w:t>2016</w:t>
      </w:r>
      <w:r w:rsidRPr="00387122">
        <w:t xml:space="preserve">   </w:t>
      </w:r>
    </w:p>
    <w:p w:rsidR="00DD1713" w:rsidRPr="00387122" w:rsidRDefault="00C44D29" w:rsidP="00DD1713">
      <w:pPr>
        <w:ind w:left="2880" w:firstLine="720"/>
        <w:jc w:val="center"/>
      </w:pPr>
      <w:r w:rsidRPr="00387122">
        <w:tab/>
      </w:r>
      <w:r w:rsidRPr="00387122">
        <w:tab/>
      </w:r>
      <w:r w:rsidR="00DD1713" w:rsidRPr="00387122">
        <w:tab/>
      </w:r>
      <w:r w:rsidR="00DD1713" w:rsidRPr="00387122">
        <w:tab/>
      </w:r>
      <w:r w:rsidR="00DD1713" w:rsidRPr="00387122">
        <w:tab/>
      </w:r>
      <w:r w:rsidR="00DD1713" w:rsidRPr="00387122">
        <w:tab/>
      </w:r>
    </w:p>
    <w:p w:rsidR="00C44D29" w:rsidRPr="00387122" w:rsidRDefault="00364DD6" w:rsidP="00387122">
      <w:pPr>
        <w:ind w:left="360"/>
        <w:jc w:val="center"/>
      </w:pPr>
      <w:r w:rsidRPr="00387122">
        <w:t xml:space="preserve">Ο </w:t>
      </w:r>
      <w:proofErr w:type="spellStart"/>
      <w:r w:rsidRPr="00387122">
        <w:t>συντάξας</w:t>
      </w:r>
      <w:proofErr w:type="spellEnd"/>
    </w:p>
    <w:p w:rsidR="00822887" w:rsidRPr="00387122" w:rsidRDefault="00822887" w:rsidP="00387122">
      <w:pPr>
        <w:jc w:val="center"/>
      </w:pPr>
    </w:p>
    <w:p w:rsidR="00AE1518" w:rsidRPr="00387122" w:rsidRDefault="00AE1518" w:rsidP="00387122">
      <w:pPr>
        <w:tabs>
          <w:tab w:val="left" w:pos="5103"/>
          <w:tab w:val="left" w:pos="5529"/>
          <w:tab w:val="left" w:pos="6510"/>
        </w:tabs>
        <w:jc w:val="center"/>
      </w:pPr>
    </w:p>
    <w:p w:rsidR="00364DD6" w:rsidRPr="00387122" w:rsidRDefault="00364DD6" w:rsidP="00387122">
      <w:pPr>
        <w:tabs>
          <w:tab w:val="left" w:pos="5103"/>
          <w:tab w:val="left" w:pos="5529"/>
          <w:tab w:val="left" w:pos="6510"/>
        </w:tabs>
        <w:jc w:val="center"/>
      </w:pPr>
      <w:r w:rsidRPr="00387122">
        <w:t xml:space="preserve">Διονύσιος </w:t>
      </w:r>
      <w:proofErr w:type="spellStart"/>
      <w:r w:rsidRPr="00387122">
        <w:t>Μπούτσικας</w:t>
      </w:r>
      <w:proofErr w:type="spellEnd"/>
    </w:p>
    <w:sectPr w:rsidR="00364DD6" w:rsidRPr="00387122" w:rsidSect="001031E2">
      <w:pgSz w:w="11906" w:h="16838"/>
      <w:pgMar w:top="284" w:right="170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A30"/>
    <w:multiLevelType w:val="hybridMultilevel"/>
    <w:tmpl w:val="6128C9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E08C8"/>
    <w:multiLevelType w:val="hybridMultilevel"/>
    <w:tmpl w:val="AB3252C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4C617FA"/>
    <w:multiLevelType w:val="hybridMultilevel"/>
    <w:tmpl w:val="16C864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9488D"/>
    <w:multiLevelType w:val="hybridMultilevel"/>
    <w:tmpl w:val="4E2429F2"/>
    <w:lvl w:ilvl="0" w:tplc="0408000F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CDB05E4"/>
    <w:multiLevelType w:val="hybridMultilevel"/>
    <w:tmpl w:val="3AF898E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E06EFD"/>
    <w:multiLevelType w:val="hybridMultilevel"/>
    <w:tmpl w:val="6F904F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CE572A"/>
    <w:multiLevelType w:val="hybridMultilevel"/>
    <w:tmpl w:val="589CD7E6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56391251"/>
    <w:multiLevelType w:val="hybridMultilevel"/>
    <w:tmpl w:val="E7680F7A"/>
    <w:lvl w:ilvl="0" w:tplc="0408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8">
    <w:nsid w:val="56E85AF9"/>
    <w:multiLevelType w:val="hybridMultilevel"/>
    <w:tmpl w:val="89305E44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F72"/>
    <w:rsid w:val="000822B0"/>
    <w:rsid w:val="000836B4"/>
    <w:rsid w:val="000A79B4"/>
    <w:rsid w:val="000C6434"/>
    <w:rsid w:val="001031E2"/>
    <w:rsid w:val="00104892"/>
    <w:rsid w:val="00107FD9"/>
    <w:rsid w:val="00113867"/>
    <w:rsid w:val="00115126"/>
    <w:rsid w:val="00134C63"/>
    <w:rsid w:val="00160AAF"/>
    <w:rsid w:val="00176AC2"/>
    <w:rsid w:val="00180468"/>
    <w:rsid w:val="001C3F59"/>
    <w:rsid w:val="001E1DE0"/>
    <w:rsid w:val="001F52AF"/>
    <w:rsid w:val="002017DB"/>
    <w:rsid w:val="00211BD8"/>
    <w:rsid w:val="0022310C"/>
    <w:rsid w:val="002339E6"/>
    <w:rsid w:val="002A0283"/>
    <w:rsid w:val="002A6772"/>
    <w:rsid w:val="002A7A53"/>
    <w:rsid w:val="002C78BA"/>
    <w:rsid w:val="002D1C91"/>
    <w:rsid w:val="002D2721"/>
    <w:rsid w:val="002E352E"/>
    <w:rsid w:val="002E7800"/>
    <w:rsid w:val="0031385B"/>
    <w:rsid w:val="0033115A"/>
    <w:rsid w:val="00343768"/>
    <w:rsid w:val="0034743F"/>
    <w:rsid w:val="00364DD6"/>
    <w:rsid w:val="00376A67"/>
    <w:rsid w:val="00381A6F"/>
    <w:rsid w:val="00387122"/>
    <w:rsid w:val="003A0A41"/>
    <w:rsid w:val="003A0CC3"/>
    <w:rsid w:val="003D215B"/>
    <w:rsid w:val="00407D2C"/>
    <w:rsid w:val="00441FFB"/>
    <w:rsid w:val="00455A2C"/>
    <w:rsid w:val="00463BAD"/>
    <w:rsid w:val="00470D69"/>
    <w:rsid w:val="004740CE"/>
    <w:rsid w:val="00474616"/>
    <w:rsid w:val="00474AF3"/>
    <w:rsid w:val="00477622"/>
    <w:rsid w:val="00493527"/>
    <w:rsid w:val="004B155F"/>
    <w:rsid w:val="004D69CF"/>
    <w:rsid w:val="004D7051"/>
    <w:rsid w:val="004F0AB2"/>
    <w:rsid w:val="00507F30"/>
    <w:rsid w:val="00512E3D"/>
    <w:rsid w:val="00525112"/>
    <w:rsid w:val="005411E0"/>
    <w:rsid w:val="00541701"/>
    <w:rsid w:val="005627EF"/>
    <w:rsid w:val="0058466A"/>
    <w:rsid w:val="005A19F8"/>
    <w:rsid w:val="005E0275"/>
    <w:rsid w:val="005F452C"/>
    <w:rsid w:val="005F6E50"/>
    <w:rsid w:val="00604B3A"/>
    <w:rsid w:val="00607B48"/>
    <w:rsid w:val="00607E3B"/>
    <w:rsid w:val="006157CB"/>
    <w:rsid w:val="00652412"/>
    <w:rsid w:val="00666612"/>
    <w:rsid w:val="006868F2"/>
    <w:rsid w:val="006A25D5"/>
    <w:rsid w:val="006D0C8C"/>
    <w:rsid w:val="006F1AD1"/>
    <w:rsid w:val="006F73C1"/>
    <w:rsid w:val="00700FAE"/>
    <w:rsid w:val="00752F3F"/>
    <w:rsid w:val="00756483"/>
    <w:rsid w:val="00777A2E"/>
    <w:rsid w:val="0079539F"/>
    <w:rsid w:val="007D19CD"/>
    <w:rsid w:val="008022F2"/>
    <w:rsid w:val="00815881"/>
    <w:rsid w:val="00822887"/>
    <w:rsid w:val="008461B3"/>
    <w:rsid w:val="00863C02"/>
    <w:rsid w:val="00880CDD"/>
    <w:rsid w:val="008A3916"/>
    <w:rsid w:val="008B0C62"/>
    <w:rsid w:val="008C06EE"/>
    <w:rsid w:val="008C3753"/>
    <w:rsid w:val="008C7C9F"/>
    <w:rsid w:val="009018FF"/>
    <w:rsid w:val="00953543"/>
    <w:rsid w:val="009563EE"/>
    <w:rsid w:val="00980046"/>
    <w:rsid w:val="009C77F0"/>
    <w:rsid w:val="009D4F1B"/>
    <w:rsid w:val="009E6603"/>
    <w:rsid w:val="009F50AF"/>
    <w:rsid w:val="00A04F72"/>
    <w:rsid w:val="00A060C3"/>
    <w:rsid w:val="00A065AB"/>
    <w:rsid w:val="00A31A2D"/>
    <w:rsid w:val="00A322C1"/>
    <w:rsid w:val="00A3570E"/>
    <w:rsid w:val="00A3576F"/>
    <w:rsid w:val="00A37DA2"/>
    <w:rsid w:val="00A54EF3"/>
    <w:rsid w:val="00A76EC9"/>
    <w:rsid w:val="00A95589"/>
    <w:rsid w:val="00AA52AF"/>
    <w:rsid w:val="00AC7BCC"/>
    <w:rsid w:val="00AD7839"/>
    <w:rsid w:val="00AE1518"/>
    <w:rsid w:val="00AF4EE8"/>
    <w:rsid w:val="00AF6830"/>
    <w:rsid w:val="00B026F5"/>
    <w:rsid w:val="00B50ABE"/>
    <w:rsid w:val="00B71CAC"/>
    <w:rsid w:val="00B84AB5"/>
    <w:rsid w:val="00BA65D0"/>
    <w:rsid w:val="00BC5C93"/>
    <w:rsid w:val="00BD4CF1"/>
    <w:rsid w:val="00C27F43"/>
    <w:rsid w:val="00C3501D"/>
    <w:rsid w:val="00C3506D"/>
    <w:rsid w:val="00C36993"/>
    <w:rsid w:val="00C44D29"/>
    <w:rsid w:val="00C52D26"/>
    <w:rsid w:val="00C54833"/>
    <w:rsid w:val="00C566E6"/>
    <w:rsid w:val="00C67A5F"/>
    <w:rsid w:val="00C966EF"/>
    <w:rsid w:val="00C96FB1"/>
    <w:rsid w:val="00CA0431"/>
    <w:rsid w:val="00CB4E94"/>
    <w:rsid w:val="00CC187B"/>
    <w:rsid w:val="00CF0A86"/>
    <w:rsid w:val="00CF559A"/>
    <w:rsid w:val="00D60700"/>
    <w:rsid w:val="00DA119D"/>
    <w:rsid w:val="00DC41A9"/>
    <w:rsid w:val="00DC68BF"/>
    <w:rsid w:val="00DD1713"/>
    <w:rsid w:val="00DD31B6"/>
    <w:rsid w:val="00DF3F78"/>
    <w:rsid w:val="00DF5FC3"/>
    <w:rsid w:val="00E03D22"/>
    <w:rsid w:val="00E06969"/>
    <w:rsid w:val="00E16CA0"/>
    <w:rsid w:val="00E16DF9"/>
    <w:rsid w:val="00E412CA"/>
    <w:rsid w:val="00E71ECE"/>
    <w:rsid w:val="00E76F85"/>
    <w:rsid w:val="00E818CD"/>
    <w:rsid w:val="00E866EC"/>
    <w:rsid w:val="00E87CA4"/>
    <w:rsid w:val="00E96B56"/>
    <w:rsid w:val="00EA0704"/>
    <w:rsid w:val="00EE5E8D"/>
    <w:rsid w:val="00EF4BA7"/>
    <w:rsid w:val="00F0154D"/>
    <w:rsid w:val="00F153BF"/>
    <w:rsid w:val="00F338A1"/>
    <w:rsid w:val="00F8360E"/>
    <w:rsid w:val="00FA2442"/>
    <w:rsid w:val="00FA4CE2"/>
    <w:rsid w:val="00FB3F17"/>
    <w:rsid w:val="00FC1FD3"/>
    <w:rsid w:val="00FF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4F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7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275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F.Kalogeropoulou</dc:creator>
  <cp:keywords/>
  <dc:description/>
  <cp:lastModifiedBy>Sboutsikas</cp:lastModifiedBy>
  <cp:revision>57</cp:revision>
  <cp:lastPrinted>2014-06-30T05:00:00Z</cp:lastPrinted>
  <dcterms:created xsi:type="dcterms:W3CDTF">2014-06-24T11:30:00Z</dcterms:created>
  <dcterms:modified xsi:type="dcterms:W3CDTF">2016-04-19T09:50:00Z</dcterms:modified>
</cp:coreProperties>
</file>