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49767198"/>
    <w:p w:rsidR="003F6060" w:rsidRPr="00857739" w:rsidRDefault="00857739" w:rsidP="00857739">
      <w:pPr>
        <w:ind w:left="360"/>
        <w:rPr>
          <w:bCs/>
          <w:sz w:val="22"/>
          <w:szCs w:val="22"/>
          <w:lang w:val="en-US"/>
        </w:rPr>
      </w:pPr>
      <w:r w:rsidRPr="00364BFE">
        <w:rPr>
          <w:sz w:val="22"/>
          <w:szCs w:val="22"/>
          <w:lang w:val="el-GR"/>
        </w:rPr>
        <w:object w:dxaOrig="1668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pt;height:56pt" o:ole="" o:allowoverlap="f">
            <v:imagedata r:id="rId8" o:title=""/>
          </v:shape>
          <o:OLEObject Type="Embed" ProgID="Word.Picture.8" ShapeID="_x0000_i1025" DrawAspect="Content" ObjectID="_1521515104" r:id="rId9"/>
        </w:object>
      </w:r>
    </w:p>
    <w:p w:rsidR="00450017" w:rsidRPr="00857739" w:rsidRDefault="00450017" w:rsidP="00857739">
      <w:pPr>
        <w:jc w:val="both"/>
        <w:rPr>
          <w:lang w:val="el-GR"/>
        </w:rPr>
      </w:pPr>
      <w:r w:rsidRPr="00857739">
        <w:rPr>
          <w:b/>
          <w:lang w:val="el-GR"/>
        </w:rPr>
        <w:t>ΕΛΛΗ</w:t>
      </w:r>
      <w:bookmarkStart w:id="1" w:name="_GoBack"/>
      <w:bookmarkEnd w:id="1"/>
      <w:r w:rsidRPr="00857739">
        <w:rPr>
          <w:b/>
          <w:lang w:val="el-GR"/>
        </w:rPr>
        <w:t xml:space="preserve">ΝΙΚΗ ΔΗΜΟΚΡΑΤΙΑ         </w:t>
      </w:r>
      <w:r w:rsidR="00E67070" w:rsidRPr="00857739">
        <w:rPr>
          <w:b/>
          <w:lang w:val="el-GR"/>
        </w:rPr>
        <w:t xml:space="preserve">               </w:t>
      </w:r>
      <w:r w:rsidR="00857739" w:rsidRPr="006C753C">
        <w:rPr>
          <w:b/>
          <w:lang w:val="el-GR"/>
        </w:rPr>
        <w:t xml:space="preserve">     </w:t>
      </w:r>
      <w:r w:rsidR="00E67070" w:rsidRPr="00857739">
        <w:rPr>
          <w:b/>
          <w:lang w:val="el-GR"/>
        </w:rPr>
        <w:t xml:space="preserve"> Αρ. Μελέτης:  </w:t>
      </w:r>
      <w:r w:rsidR="005D2230" w:rsidRPr="001346C1">
        <w:rPr>
          <w:lang w:val="el-GR"/>
        </w:rPr>
        <w:t xml:space="preserve">4 </w:t>
      </w:r>
      <w:r w:rsidR="002B753A" w:rsidRPr="00857739">
        <w:rPr>
          <w:lang w:val="el-GR"/>
        </w:rPr>
        <w:t>/ 2016</w:t>
      </w:r>
      <w:r w:rsidR="00015B65" w:rsidRPr="00857739">
        <w:rPr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0017" w:rsidRPr="00857739" w:rsidRDefault="00450017" w:rsidP="00857739">
      <w:pPr>
        <w:tabs>
          <w:tab w:val="left" w:pos="5580"/>
        </w:tabs>
        <w:jc w:val="both"/>
        <w:rPr>
          <w:b/>
          <w:lang w:val="el-GR"/>
        </w:rPr>
      </w:pPr>
      <w:r w:rsidRPr="00857739">
        <w:rPr>
          <w:b/>
          <w:lang w:val="el-GR"/>
        </w:rPr>
        <w:t xml:space="preserve">ΝΟΜΟΣ ΗΛΕΙΑΣ                                                           </w:t>
      </w:r>
    </w:p>
    <w:p w:rsidR="00857739" w:rsidRPr="00857739" w:rsidRDefault="00B6057D" w:rsidP="00857739">
      <w:pPr>
        <w:ind w:left="5579" w:hanging="5579"/>
        <w:jc w:val="both"/>
        <w:rPr>
          <w:lang w:val="el-GR"/>
        </w:rPr>
      </w:pPr>
      <w:r w:rsidRPr="00857739">
        <w:rPr>
          <w:b/>
          <w:lang w:val="el-GR"/>
        </w:rPr>
        <w:t xml:space="preserve">ΔΗΜΟΣ ΗΛΙΔΑΣ           </w:t>
      </w:r>
      <w:r w:rsidR="00450017" w:rsidRPr="00857739">
        <w:rPr>
          <w:b/>
          <w:lang w:val="el-GR"/>
        </w:rPr>
        <w:t xml:space="preserve">   </w:t>
      </w:r>
      <w:r w:rsidR="005A6DF5" w:rsidRPr="00857739">
        <w:rPr>
          <w:b/>
          <w:lang w:val="el-GR"/>
        </w:rPr>
        <w:t xml:space="preserve">                            </w:t>
      </w:r>
      <w:r w:rsidR="00857739">
        <w:rPr>
          <w:b/>
          <w:lang w:val="el-GR"/>
        </w:rPr>
        <w:t xml:space="preserve">       </w:t>
      </w:r>
      <w:r w:rsidR="005D2230">
        <w:rPr>
          <w:b/>
          <w:lang w:val="el-GR"/>
        </w:rPr>
        <w:t xml:space="preserve"> </w:t>
      </w:r>
      <w:r w:rsidR="005A6DF5" w:rsidRPr="00857739">
        <w:rPr>
          <w:b/>
          <w:lang w:val="el-GR"/>
        </w:rPr>
        <w:t>ΕΡΓΑΣΙΑ</w:t>
      </w:r>
      <w:r w:rsidR="00450017" w:rsidRPr="00857739">
        <w:rPr>
          <w:b/>
          <w:lang w:val="el-GR"/>
        </w:rPr>
        <w:t xml:space="preserve">: </w:t>
      </w:r>
      <w:r w:rsidR="00857739">
        <w:rPr>
          <w:b/>
          <w:lang w:val="el-GR"/>
        </w:rPr>
        <w:t>«</w:t>
      </w:r>
      <w:r w:rsidR="000A227C" w:rsidRPr="00857739">
        <w:rPr>
          <w:lang w:val="el-GR"/>
        </w:rPr>
        <w:t xml:space="preserve">Καθαρισμός και </w:t>
      </w:r>
      <w:r w:rsidR="005D2230">
        <w:rPr>
          <w:lang w:val="el-GR"/>
        </w:rPr>
        <w:t>α</w:t>
      </w:r>
      <w:r w:rsidR="000A227C" w:rsidRPr="00857739">
        <w:rPr>
          <w:lang w:val="el-GR"/>
        </w:rPr>
        <w:t xml:space="preserve">ποκατάσταση </w:t>
      </w:r>
      <w:r w:rsidR="00857739" w:rsidRPr="00857739">
        <w:rPr>
          <w:lang w:val="el-GR"/>
        </w:rPr>
        <w:t xml:space="preserve">  </w:t>
      </w:r>
    </w:p>
    <w:p w:rsidR="008D17E2" w:rsidRPr="00857739" w:rsidRDefault="00857739" w:rsidP="00857739">
      <w:pPr>
        <w:ind w:left="5579" w:hanging="5579"/>
        <w:rPr>
          <w:b/>
          <w:lang w:val="el-GR"/>
        </w:rPr>
      </w:pPr>
      <w:r w:rsidRPr="00857739">
        <w:rPr>
          <w:b/>
          <w:lang w:val="el-GR"/>
        </w:rPr>
        <w:t xml:space="preserve">Δ/ΝΣΗ ΤΕΧΝΙΚΩΝ ΥΠΗΡΕΣΙΩΝ                           </w:t>
      </w:r>
      <w:r w:rsidRPr="00857739">
        <w:rPr>
          <w:lang w:val="el-GR"/>
        </w:rPr>
        <w:t xml:space="preserve">     </w:t>
      </w:r>
      <w:r w:rsidRPr="00857739">
        <w:rPr>
          <w:b/>
          <w:lang w:val="el-GR"/>
        </w:rPr>
        <w:t xml:space="preserve">          </w:t>
      </w:r>
      <w:r w:rsidRPr="00857739">
        <w:rPr>
          <w:lang w:val="el-GR"/>
        </w:rPr>
        <w:t>ρεμάτων</w:t>
      </w:r>
      <w:r w:rsidR="005D2230">
        <w:rPr>
          <w:lang w:val="el-GR"/>
        </w:rPr>
        <w:t xml:space="preserve"> </w:t>
      </w:r>
      <w:r w:rsidRPr="00857739">
        <w:rPr>
          <w:lang w:val="el-GR"/>
        </w:rPr>
        <w:t>-</w:t>
      </w:r>
      <w:r w:rsidR="005D2230">
        <w:rPr>
          <w:lang w:val="el-GR"/>
        </w:rPr>
        <w:t xml:space="preserve"> </w:t>
      </w:r>
      <w:r w:rsidRPr="00857739">
        <w:rPr>
          <w:lang w:val="el-GR"/>
        </w:rPr>
        <w:t>χειμάρρων</w:t>
      </w:r>
      <w:r>
        <w:rPr>
          <w:lang w:val="el-GR"/>
        </w:rPr>
        <w:t>»</w:t>
      </w:r>
      <w:r w:rsidRPr="00857739">
        <w:rPr>
          <w:b/>
          <w:lang w:val="el-GR"/>
        </w:rPr>
        <w:t xml:space="preserve">                                                                   </w:t>
      </w:r>
    </w:p>
    <w:p w:rsidR="008D17E2" w:rsidRPr="00857739" w:rsidRDefault="008D17E2" w:rsidP="00857739">
      <w:pPr>
        <w:ind w:left="4395" w:hanging="4395"/>
        <w:jc w:val="both"/>
        <w:rPr>
          <w:lang w:val="el-GR"/>
        </w:rPr>
      </w:pPr>
    </w:p>
    <w:p w:rsidR="003F6060" w:rsidRPr="00857739" w:rsidRDefault="008D17E2" w:rsidP="00857739">
      <w:pPr>
        <w:ind w:left="4395" w:hanging="4395"/>
        <w:jc w:val="both"/>
        <w:rPr>
          <w:lang w:val="el-GR"/>
        </w:rPr>
      </w:pPr>
      <w:r w:rsidRPr="00857739">
        <w:rPr>
          <w:b/>
          <w:lang w:val="el-GR"/>
        </w:rPr>
        <w:t xml:space="preserve">                                                                                       </w:t>
      </w:r>
    </w:p>
    <w:p w:rsidR="000D5A51" w:rsidRPr="00857739" w:rsidRDefault="000D5A51" w:rsidP="00857739">
      <w:pPr>
        <w:jc w:val="both"/>
        <w:rPr>
          <w:color w:val="000000"/>
          <w:lang w:val="el-GR"/>
        </w:rPr>
      </w:pPr>
    </w:p>
    <w:p w:rsidR="000D5A51" w:rsidRPr="00857739" w:rsidRDefault="000D5A51" w:rsidP="00857739">
      <w:pPr>
        <w:jc w:val="both"/>
        <w:rPr>
          <w:color w:val="000000"/>
          <w:lang w:val="el-GR"/>
        </w:rPr>
      </w:pPr>
    </w:p>
    <w:p w:rsidR="000D5A51" w:rsidRPr="00857739" w:rsidRDefault="000A227C" w:rsidP="00857739">
      <w:pPr>
        <w:jc w:val="center"/>
        <w:rPr>
          <w:b/>
          <w:color w:val="000000"/>
          <w:u w:val="single"/>
          <w:lang w:val="el-GR"/>
        </w:rPr>
      </w:pPr>
      <w:r w:rsidRPr="00857739">
        <w:rPr>
          <w:b/>
          <w:color w:val="000000"/>
          <w:u w:val="single"/>
          <w:lang w:val="el-GR"/>
        </w:rPr>
        <w:t>ΤΙΜΟΛΟΓΙΟ</w:t>
      </w:r>
    </w:p>
    <w:p w:rsidR="000E3FD1" w:rsidRPr="00857739" w:rsidRDefault="000E3FD1" w:rsidP="00857739">
      <w:pPr>
        <w:tabs>
          <w:tab w:val="left" w:pos="-720"/>
        </w:tabs>
        <w:suppressAutoHyphens/>
        <w:spacing w:line="218" w:lineRule="auto"/>
        <w:ind w:left="284"/>
        <w:jc w:val="both"/>
        <w:rPr>
          <w:color w:val="003366"/>
          <w:spacing w:val="-3"/>
          <w:lang w:val="el-GR"/>
        </w:rPr>
      </w:pPr>
    </w:p>
    <w:p w:rsidR="007D4092" w:rsidRPr="00612BF0" w:rsidRDefault="000E3FD1" w:rsidP="006C753C">
      <w:pPr>
        <w:widowControl w:val="0"/>
        <w:tabs>
          <w:tab w:val="left" w:pos="-720"/>
          <w:tab w:val="left" w:pos="0"/>
        </w:tabs>
        <w:suppressAutoHyphens/>
        <w:jc w:val="both"/>
        <w:rPr>
          <w:spacing w:val="-3"/>
          <w:lang w:val="el-GR"/>
        </w:rPr>
      </w:pPr>
      <w:r w:rsidRPr="00857739">
        <w:rPr>
          <w:b/>
          <w:u w:val="single"/>
          <w:lang w:val="el-GR"/>
        </w:rPr>
        <w:t>ΑΡΘΡΟ 1 :</w:t>
      </w:r>
      <w:r w:rsidRPr="00857739">
        <w:rPr>
          <w:lang w:val="el-GR"/>
        </w:rPr>
        <w:t xml:space="preserve"> Για την ημερήσια αποζημίωση,</w:t>
      </w:r>
      <w:r w:rsidR="005D2230">
        <w:rPr>
          <w:lang w:val="el-GR"/>
        </w:rPr>
        <w:t xml:space="preserve"> </w:t>
      </w:r>
      <w:r w:rsidRPr="00857739">
        <w:rPr>
          <w:lang w:val="el-GR"/>
        </w:rPr>
        <w:t xml:space="preserve">περιστρεφόμενου μηχανικού </w:t>
      </w:r>
      <w:proofErr w:type="spellStart"/>
      <w:r w:rsidRPr="00857739">
        <w:rPr>
          <w:lang w:val="el-GR"/>
        </w:rPr>
        <w:t>λαστιχοφόρου</w:t>
      </w:r>
      <w:proofErr w:type="spellEnd"/>
      <w:r w:rsidRPr="00857739">
        <w:rPr>
          <w:lang w:val="el-GR"/>
        </w:rPr>
        <w:t xml:space="preserve"> </w:t>
      </w:r>
      <w:r w:rsidRPr="005D2230">
        <w:rPr>
          <w:lang w:val="el-GR"/>
        </w:rPr>
        <w:t>εκσκαφέα</w:t>
      </w:r>
      <w:r w:rsidR="00CB0FC1" w:rsidRPr="00CB0FC1">
        <w:rPr>
          <w:lang w:val="el-GR"/>
        </w:rPr>
        <w:t xml:space="preserve"> </w:t>
      </w:r>
      <w:r w:rsidR="00CB0FC1">
        <w:rPr>
          <w:lang w:val="el-GR"/>
        </w:rPr>
        <w:t>βαρύς</w:t>
      </w:r>
      <w:r w:rsidR="00E509B2">
        <w:rPr>
          <w:lang w:val="el-GR"/>
        </w:rPr>
        <w:t xml:space="preserve"> ιπποδύναμης τουλάχιστον 90 </w:t>
      </w:r>
      <w:r w:rsidR="00E509B2">
        <w:rPr>
          <w:lang w:val="en-US"/>
        </w:rPr>
        <w:t>HP</w:t>
      </w:r>
      <w:r w:rsidR="00E509B2">
        <w:rPr>
          <w:lang w:val="el-GR"/>
        </w:rPr>
        <w:t xml:space="preserve"> για</w:t>
      </w:r>
      <w:r w:rsidRPr="00857739">
        <w:rPr>
          <w:lang w:val="el-GR"/>
        </w:rPr>
        <w:t xml:space="preserve"> </w:t>
      </w:r>
      <w:r w:rsidR="00782870" w:rsidRPr="00857739">
        <w:rPr>
          <w:lang w:val="el-GR"/>
        </w:rPr>
        <w:t xml:space="preserve">6,67 </w:t>
      </w:r>
      <w:r w:rsidR="005D2230">
        <w:rPr>
          <w:lang w:val="el-GR"/>
        </w:rPr>
        <w:t>ώρες εργασίας</w:t>
      </w:r>
      <w:r w:rsidR="00782870" w:rsidRPr="00857739">
        <w:rPr>
          <w:lang w:val="el-GR"/>
        </w:rPr>
        <w:t>. Σ</w:t>
      </w:r>
      <w:r w:rsidRPr="00857739">
        <w:rPr>
          <w:lang w:val="el-GR"/>
        </w:rPr>
        <w:t xml:space="preserve">την τιμή περιλαμβάνεται, η μετάβαση &amp; απομάκρυνση από το χώρο εργασίας, </w:t>
      </w:r>
      <w:r w:rsidR="005D2230">
        <w:rPr>
          <w:lang w:val="el-GR"/>
        </w:rPr>
        <w:t>η</w:t>
      </w:r>
      <w:r w:rsidRPr="00857739">
        <w:rPr>
          <w:lang w:val="el-GR"/>
        </w:rPr>
        <w:t xml:space="preserve"> αποζημίωση του χειριστή, η ασφάλειά του</w:t>
      </w:r>
      <w:r w:rsidRPr="00857739">
        <w:rPr>
          <w:b/>
          <w:lang w:val="el-GR"/>
        </w:rPr>
        <w:t xml:space="preserve"> </w:t>
      </w:r>
      <w:r w:rsidRPr="00857739">
        <w:rPr>
          <w:spacing w:val="-3"/>
          <w:lang w:val="el-GR"/>
        </w:rPr>
        <w:t xml:space="preserve">(στο Ι.Κ.Α., σε ασφαλιστικές εταιρείες, ή σε άλλους ημεδαπούς ή/και αλλοδαπούς ασφαλιστικούς οργανισμούς κλπ.), δώρων εορτών, επιδόματος αδείας οικογενειακού, θέσεως, ανθυγιεινού, εξαιρέσιμων, νυκτερινών κλπ., του κάθε είδους προσωπικού (επιστημονικού διευθύνοντος το έργο, τεχνικού ειδικευμένου ή όχι, προσωπικού των γραφείων, των εργοταξίων, των </w:t>
      </w:r>
      <w:r w:rsidR="005D2230">
        <w:rPr>
          <w:spacing w:val="-3"/>
          <w:lang w:val="el-GR"/>
        </w:rPr>
        <w:t>μηχανημάτων, των συνεργείων κλπ</w:t>
      </w:r>
      <w:r w:rsidRPr="00857739">
        <w:rPr>
          <w:spacing w:val="-3"/>
          <w:lang w:val="el-GR"/>
        </w:rPr>
        <w:t>) ημεδαπού ή αλλοδαπού που εργάζεται στον τόπο του έργου ή αλλού (εντός και εκτός της Ελλάδος) για την κατασκευή του υπόψη έργο</w:t>
      </w:r>
      <w:r w:rsidR="00CF0FA6">
        <w:rPr>
          <w:spacing w:val="-3"/>
          <w:lang w:val="el-GR"/>
        </w:rPr>
        <w:t>υ</w:t>
      </w:r>
      <w:r w:rsidR="00CF0FA6" w:rsidRPr="00CF0FA6">
        <w:rPr>
          <w:spacing w:val="-3"/>
          <w:lang w:val="el-GR"/>
        </w:rPr>
        <w:t>.</w:t>
      </w:r>
      <w:r w:rsidRPr="00857739">
        <w:rPr>
          <w:spacing w:val="-3"/>
          <w:lang w:val="el-GR"/>
        </w:rPr>
        <w:t xml:space="preserve"> </w:t>
      </w:r>
    </w:p>
    <w:p w:rsidR="006C753C" w:rsidRPr="00612BF0" w:rsidRDefault="006C753C" w:rsidP="006C753C">
      <w:pPr>
        <w:widowControl w:val="0"/>
        <w:tabs>
          <w:tab w:val="left" w:pos="-720"/>
          <w:tab w:val="left" w:pos="0"/>
        </w:tabs>
        <w:suppressAutoHyphens/>
        <w:jc w:val="both"/>
        <w:rPr>
          <w:spacing w:val="-3"/>
          <w:lang w:val="el-GR"/>
        </w:rPr>
      </w:pPr>
    </w:p>
    <w:p w:rsidR="007D4092" w:rsidRPr="00EF56A9" w:rsidRDefault="000E3FD1" w:rsidP="006C753C">
      <w:pPr>
        <w:widowControl w:val="0"/>
        <w:tabs>
          <w:tab w:val="left" w:pos="-720"/>
          <w:tab w:val="left" w:pos="0"/>
        </w:tabs>
        <w:suppressAutoHyphens/>
        <w:jc w:val="both"/>
        <w:rPr>
          <w:spacing w:val="-3"/>
          <w:lang w:val="el-GR"/>
        </w:rPr>
      </w:pPr>
      <w:r w:rsidRPr="00857739">
        <w:rPr>
          <w:spacing w:val="-3"/>
          <w:lang w:val="el-GR"/>
        </w:rPr>
        <w:t xml:space="preserve">ΤΙΜΗ </w:t>
      </w:r>
      <w:r w:rsidR="00857739" w:rsidRPr="00857739">
        <w:rPr>
          <w:spacing w:val="-3"/>
          <w:lang w:val="el-GR"/>
        </w:rPr>
        <w:t>ΕΝΟΣ  Η</w:t>
      </w:r>
      <w:r w:rsidR="00612BF0">
        <w:rPr>
          <w:spacing w:val="-3"/>
          <w:lang w:val="el-GR"/>
        </w:rPr>
        <w:t>ΜΕΡΟΜΙΣΘΙΟΥ ΕΥΡΩ: ολογράφως: τ</w:t>
      </w:r>
      <w:r w:rsidR="00857739" w:rsidRPr="00857739">
        <w:rPr>
          <w:spacing w:val="-3"/>
          <w:lang w:val="el-GR"/>
        </w:rPr>
        <w:t>ρ</w:t>
      </w:r>
      <w:r w:rsidR="00612BF0">
        <w:rPr>
          <w:spacing w:val="-3"/>
          <w:lang w:val="el-GR"/>
        </w:rPr>
        <w:t>ι</w:t>
      </w:r>
      <w:r w:rsidR="00EF56A9">
        <w:rPr>
          <w:spacing w:val="-3"/>
          <w:lang w:val="el-GR"/>
        </w:rPr>
        <w:t>ακόσια είκοσι</w:t>
      </w:r>
    </w:p>
    <w:p w:rsidR="000E3FD1" w:rsidRPr="00857739" w:rsidRDefault="000E3FD1" w:rsidP="006C753C">
      <w:pPr>
        <w:widowControl w:val="0"/>
        <w:tabs>
          <w:tab w:val="left" w:pos="-720"/>
          <w:tab w:val="left" w:pos="0"/>
        </w:tabs>
        <w:suppressAutoHyphens/>
        <w:spacing w:after="100" w:afterAutospacing="1"/>
        <w:jc w:val="both"/>
        <w:rPr>
          <w:spacing w:val="-3"/>
          <w:lang w:val="el-GR"/>
        </w:rPr>
      </w:pPr>
      <w:r w:rsidRPr="00857739">
        <w:rPr>
          <w:spacing w:val="-3"/>
          <w:lang w:val="el-GR"/>
        </w:rPr>
        <w:t xml:space="preserve">   </w:t>
      </w:r>
      <w:r w:rsidR="006C753C" w:rsidRPr="00612BF0">
        <w:rPr>
          <w:spacing w:val="-3"/>
          <w:lang w:val="el-GR"/>
        </w:rPr>
        <w:t xml:space="preserve">                                                              </w:t>
      </w:r>
      <w:r w:rsidR="006C753C">
        <w:rPr>
          <w:spacing w:val="-3"/>
          <w:lang w:val="el-GR"/>
        </w:rPr>
        <w:t>αριθμητικά: [</w:t>
      </w:r>
      <w:r w:rsidR="00EF56A9">
        <w:rPr>
          <w:b/>
          <w:spacing w:val="-3"/>
          <w:lang w:val="el-GR"/>
        </w:rPr>
        <w:t>32</w:t>
      </w:r>
      <w:r w:rsidR="00645C2F">
        <w:rPr>
          <w:b/>
          <w:spacing w:val="-3"/>
          <w:lang w:val="el-GR"/>
        </w:rPr>
        <w:t>0,00</w:t>
      </w:r>
      <w:r w:rsidR="006C753C">
        <w:rPr>
          <w:spacing w:val="-3"/>
          <w:lang w:val="el-GR"/>
        </w:rPr>
        <w:t>]</w:t>
      </w:r>
      <w:r w:rsidR="00364480" w:rsidRPr="00857739">
        <w:rPr>
          <w:spacing w:val="-3"/>
          <w:lang w:val="el-GR"/>
        </w:rPr>
        <w:t>.</w:t>
      </w:r>
      <w:r w:rsidRPr="00857739">
        <w:rPr>
          <w:spacing w:val="-3"/>
          <w:lang w:val="el-GR"/>
        </w:rPr>
        <w:t xml:space="preserve">                                                                         </w:t>
      </w:r>
    </w:p>
    <w:p w:rsidR="00651B10" w:rsidRPr="00612BF0" w:rsidRDefault="00651B10" w:rsidP="00651B10">
      <w:pPr>
        <w:widowControl w:val="0"/>
        <w:tabs>
          <w:tab w:val="left" w:pos="-720"/>
          <w:tab w:val="left" w:pos="0"/>
        </w:tabs>
        <w:suppressAutoHyphens/>
        <w:jc w:val="both"/>
        <w:rPr>
          <w:spacing w:val="-3"/>
          <w:lang w:val="el-GR"/>
        </w:rPr>
      </w:pPr>
      <w:r>
        <w:rPr>
          <w:b/>
          <w:u w:val="single"/>
          <w:lang w:val="el-GR"/>
        </w:rPr>
        <w:t>ΑΡΘΡΟ 2</w:t>
      </w:r>
      <w:r w:rsidRPr="00857739">
        <w:rPr>
          <w:b/>
          <w:u w:val="single"/>
          <w:lang w:val="el-GR"/>
        </w:rPr>
        <w:t xml:space="preserve"> :</w:t>
      </w:r>
      <w:r w:rsidRPr="00857739">
        <w:rPr>
          <w:lang w:val="el-GR"/>
        </w:rPr>
        <w:t xml:space="preserve"> Για την ημερήσια αποζημίωση,</w:t>
      </w:r>
      <w:r w:rsidR="005D2230">
        <w:rPr>
          <w:lang w:val="el-GR"/>
        </w:rPr>
        <w:t xml:space="preserve"> </w:t>
      </w:r>
      <w:r w:rsidRPr="00857739">
        <w:rPr>
          <w:lang w:val="el-GR"/>
        </w:rPr>
        <w:t xml:space="preserve">περιστρεφόμενου μηχανικού </w:t>
      </w:r>
      <w:proofErr w:type="spellStart"/>
      <w:r>
        <w:rPr>
          <w:lang w:val="el-GR"/>
        </w:rPr>
        <w:t>ερπυστριοφόρου</w:t>
      </w:r>
      <w:proofErr w:type="spellEnd"/>
      <w:r w:rsidRPr="00857739">
        <w:rPr>
          <w:lang w:val="el-GR"/>
        </w:rPr>
        <w:t xml:space="preserve"> </w:t>
      </w:r>
      <w:r w:rsidRPr="005D2230">
        <w:rPr>
          <w:lang w:val="el-GR"/>
        </w:rPr>
        <w:t>εκσκαφέα</w:t>
      </w:r>
      <w:r w:rsidR="00CB0FC1">
        <w:rPr>
          <w:lang w:val="el-GR"/>
        </w:rPr>
        <w:t xml:space="preserve"> βαρύς</w:t>
      </w:r>
      <w:r w:rsidRPr="00857739">
        <w:rPr>
          <w:lang w:val="el-GR"/>
        </w:rPr>
        <w:t>,</w:t>
      </w:r>
      <w:r w:rsidR="00E509B2" w:rsidRPr="00E509B2">
        <w:rPr>
          <w:lang w:val="el-GR"/>
        </w:rPr>
        <w:t xml:space="preserve"> </w:t>
      </w:r>
      <w:r w:rsidR="00E509B2">
        <w:rPr>
          <w:lang w:val="el-GR"/>
        </w:rPr>
        <w:t xml:space="preserve">ιπποδύναμης τουλάχιστον 90 </w:t>
      </w:r>
      <w:r w:rsidR="00E509B2">
        <w:rPr>
          <w:lang w:val="en-US"/>
        </w:rPr>
        <w:t>HP</w:t>
      </w:r>
      <w:r w:rsidR="00E509B2">
        <w:rPr>
          <w:lang w:val="el-GR"/>
        </w:rPr>
        <w:t xml:space="preserve"> για</w:t>
      </w:r>
      <w:r w:rsidRPr="00857739">
        <w:rPr>
          <w:lang w:val="el-GR"/>
        </w:rPr>
        <w:t xml:space="preserve"> 6,67 </w:t>
      </w:r>
      <w:r w:rsidR="005D2230">
        <w:rPr>
          <w:lang w:val="el-GR"/>
        </w:rPr>
        <w:t>ώρες εργασίας</w:t>
      </w:r>
      <w:r w:rsidRPr="00857739">
        <w:rPr>
          <w:lang w:val="el-GR"/>
        </w:rPr>
        <w:t xml:space="preserve">. Στην τιμή περιλαμβάνεται, η μετάβαση &amp; απομάκρυνση από το χώρο εργασίας, </w:t>
      </w:r>
      <w:r w:rsidR="005D2230">
        <w:rPr>
          <w:lang w:val="el-GR"/>
        </w:rPr>
        <w:t>η</w:t>
      </w:r>
      <w:r w:rsidRPr="00857739">
        <w:rPr>
          <w:lang w:val="el-GR"/>
        </w:rPr>
        <w:t xml:space="preserve"> αποζημίωση του χειριστή, η ασφάλειά του</w:t>
      </w:r>
      <w:r w:rsidRPr="00857739">
        <w:rPr>
          <w:b/>
          <w:lang w:val="el-GR"/>
        </w:rPr>
        <w:t xml:space="preserve"> </w:t>
      </w:r>
      <w:r w:rsidRPr="00857739">
        <w:rPr>
          <w:spacing w:val="-3"/>
          <w:lang w:val="el-GR"/>
        </w:rPr>
        <w:t>(στο Ι.Κ.Α., σε ασφαλιστικές εταιρείες, ή σε άλλους ημεδαπούς ή/και αλλοδαπούς ασφαλιστικούς οργανισμούς κλπ.), δώρων εορτών, επιδόματος αδείας οικογενειακού, θέσεως, ανθυγιεινού, εξαιρέσιμων, νυκτερινών κλπ., του κάθε είδους προσωπικού (επιστημονικού διευθύνοντος το έργο, τεχνικού ειδικευμένου ή όχι, προσωπικού των γραφείων, των εργοταξίων, των μηχανημάτων, των συνεργείων κλπ.) ημεδαπού ή αλλοδαπού που εργάζεται στον τόπο του έργου ή αλλού (εντός και εκτός της Ελλάδος) γι</w:t>
      </w:r>
      <w:r w:rsidR="005D2230">
        <w:rPr>
          <w:spacing w:val="-3"/>
          <w:lang w:val="el-GR"/>
        </w:rPr>
        <w:t>α την κατασκευή του υπόψη έργου.</w:t>
      </w:r>
      <w:r w:rsidRPr="00857739">
        <w:rPr>
          <w:spacing w:val="-3"/>
          <w:lang w:val="el-GR"/>
        </w:rPr>
        <w:t xml:space="preserve"> </w:t>
      </w:r>
    </w:p>
    <w:p w:rsidR="00651B10" w:rsidRPr="00612BF0" w:rsidRDefault="00651B10" w:rsidP="00651B10">
      <w:pPr>
        <w:widowControl w:val="0"/>
        <w:tabs>
          <w:tab w:val="left" w:pos="-720"/>
          <w:tab w:val="left" w:pos="0"/>
        </w:tabs>
        <w:suppressAutoHyphens/>
        <w:jc w:val="both"/>
        <w:rPr>
          <w:spacing w:val="-3"/>
          <w:lang w:val="el-GR"/>
        </w:rPr>
      </w:pPr>
    </w:p>
    <w:p w:rsidR="00651B10" w:rsidRPr="00B91C28" w:rsidRDefault="00651B10" w:rsidP="00651B10">
      <w:pPr>
        <w:widowControl w:val="0"/>
        <w:tabs>
          <w:tab w:val="left" w:pos="-720"/>
          <w:tab w:val="left" w:pos="0"/>
        </w:tabs>
        <w:suppressAutoHyphens/>
        <w:jc w:val="both"/>
        <w:rPr>
          <w:spacing w:val="-3"/>
          <w:lang w:val="el-GR"/>
        </w:rPr>
      </w:pPr>
      <w:r w:rsidRPr="00857739">
        <w:rPr>
          <w:spacing w:val="-3"/>
          <w:lang w:val="el-GR"/>
        </w:rPr>
        <w:t>ΤΙΜΗ ΕΝΟΣ  Η</w:t>
      </w:r>
      <w:r>
        <w:rPr>
          <w:spacing w:val="-3"/>
          <w:lang w:val="el-GR"/>
        </w:rPr>
        <w:t>ΜΕΡΟΜΙΣΘΙΟΥ ΕΥΡ</w:t>
      </w:r>
      <w:r w:rsidR="00EF56A9">
        <w:rPr>
          <w:spacing w:val="-3"/>
          <w:lang w:val="el-GR"/>
        </w:rPr>
        <w:t>Ω: ολογράφως: τριακόσια σαράντα</w:t>
      </w:r>
    </w:p>
    <w:p w:rsidR="00AD2317" w:rsidRDefault="00651B10" w:rsidP="00651B10">
      <w:pPr>
        <w:pStyle w:val="draxmes"/>
        <w:ind w:left="1704"/>
        <w:jc w:val="both"/>
      </w:pPr>
      <w:r w:rsidRPr="00857739">
        <w:t xml:space="preserve">   </w:t>
      </w:r>
      <w:r w:rsidRPr="00612BF0">
        <w:t xml:space="preserve">                              </w:t>
      </w:r>
      <w:r w:rsidR="005D2230">
        <w:t xml:space="preserve">       </w:t>
      </w:r>
      <w:r>
        <w:t>αριθμητικά: [</w:t>
      </w:r>
      <w:r w:rsidR="00645C2F">
        <w:rPr>
          <w:b/>
        </w:rPr>
        <w:t>3</w:t>
      </w:r>
      <w:r w:rsidR="00EF56A9">
        <w:rPr>
          <w:b/>
        </w:rPr>
        <w:t>4</w:t>
      </w:r>
      <w:r>
        <w:rPr>
          <w:b/>
        </w:rPr>
        <w:t>0</w:t>
      </w:r>
      <w:r w:rsidRPr="006C753C">
        <w:rPr>
          <w:b/>
        </w:rPr>
        <w:t>,00</w:t>
      </w:r>
      <w:r>
        <w:t>]</w:t>
      </w:r>
      <w:r w:rsidRPr="00857739">
        <w:t xml:space="preserve">.     </w:t>
      </w:r>
    </w:p>
    <w:p w:rsidR="00AD2317" w:rsidRDefault="00AD2317" w:rsidP="00651B10">
      <w:pPr>
        <w:pStyle w:val="draxmes"/>
        <w:ind w:left="1704"/>
        <w:jc w:val="both"/>
      </w:pPr>
    </w:p>
    <w:p w:rsidR="00AD2317" w:rsidRDefault="00AD2317" w:rsidP="00651B10">
      <w:pPr>
        <w:pStyle w:val="draxmes"/>
        <w:ind w:left="1704"/>
        <w:jc w:val="both"/>
      </w:pPr>
    </w:p>
    <w:p w:rsidR="00AD2317" w:rsidRDefault="00AD2317" w:rsidP="00651B10">
      <w:pPr>
        <w:pStyle w:val="draxmes"/>
        <w:ind w:left="1704"/>
        <w:jc w:val="both"/>
      </w:pPr>
    </w:p>
    <w:p w:rsidR="00AD2317" w:rsidRDefault="00AD2317" w:rsidP="00651B10">
      <w:pPr>
        <w:pStyle w:val="draxmes"/>
        <w:ind w:left="1704"/>
        <w:jc w:val="both"/>
      </w:pPr>
    </w:p>
    <w:p w:rsidR="00AD2317" w:rsidRDefault="00AD2317" w:rsidP="00651B10">
      <w:pPr>
        <w:pStyle w:val="draxmes"/>
        <w:ind w:left="1704"/>
        <w:jc w:val="both"/>
      </w:pPr>
    </w:p>
    <w:p w:rsidR="000A227C" w:rsidRPr="00857739" w:rsidRDefault="00651B10" w:rsidP="00651B10">
      <w:pPr>
        <w:pStyle w:val="draxmes"/>
        <w:ind w:left="1704"/>
        <w:jc w:val="both"/>
        <w:rPr>
          <w:sz w:val="24"/>
          <w:szCs w:val="24"/>
        </w:rPr>
      </w:pPr>
      <w:r w:rsidRPr="00857739">
        <w:t xml:space="preserve">                            </w:t>
      </w:r>
    </w:p>
    <w:p w:rsidR="000A227C" w:rsidRPr="00857739" w:rsidRDefault="000A227C" w:rsidP="00857739">
      <w:pPr>
        <w:pStyle w:val="draxmes"/>
        <w:jc w:val="center"/>
        <w:rPr>
          <w:bCs/>
          <w:sz w:val="24"/>
          <w:szCs w:val="24"/>
        </w:rPr>
      </w:pPr>
      <w:r w:rsidRPr="00857739">
        <w:rPr>
          <w:bCs/>
          <w:sz w:val="24"/>
          <w:szCs w:val="24"/>
        </w:rPr>
        <w:t xml:space="preserve">Αμαλιάδα  </w:t>
      </w:r>
      <w:r w:rsidR="00191280">
        <w:rPr>
          <w:bCs/>
          <w:sz w:val="24"/>
          <w:szCs w:val="24"/>
          <w:lang w:val="en-US"/>
        </w:rPr>
        <w:t>11</w:t>
      </w:r>
      <w:r w:rsidRPr="00857739">
        <w:rPr>
          <w:bCs/>
          <w:sz w:val="24"/>
          <w:szCs w:val="24"/>
        </w:rPr>
        <w:t xml:space="preserve">  /  </w:t>
      </w:r>
      <w:r w:rsidR="00191280">
        <w:rPr>
          <w:bCs/>
          <w:sz w:val="24"/>
          <w:szCs w:val="24"/>
          <w:lang w:val="en-US"/>
        </w:rPr>
        <w:t>4</w:t>
      </w:r>
      <w:r w:rsidRPr="00857739">
        <w:rPr>
          <w:bCs/>
          <w:sz w:val="24"/>
          <w:szCs w:val="24"/>
        </w:rPr>
        <w:t xml:space="preserve"> /2016</w:t>
      </w:r>
    </w:p>
    <w:p w:rsidR="000A227C" w:rsidRPr="00857739" w:rsidRDefault="000A227C" w:rsidP="00857739">
      <w:pPr>
        <w:pStyle w:val="draxmes"/>
        <w:jc w:val="both"/>
        <w:rPr>
          <w:bCs/>
          <w:sz w:val="24"/>
          <w:szCs w:val="24"/>
        </w:rPr>
      </w:pPr>
    </w:p>
    <w:p w:rsidR="000A227C" w:rsidRPr="00857739" w:rsidRDefault="000A227C" w:rsidP="00857739">
      <w:pPr>
        <w:pStyle w:val="draxmes"/>
        <w:jc w:val="both"/>
        <w:rPr>
          <w:bCs/>
          <w:sz w:val="24"/>
          <w:szCs w:val="24"/>
        </w:rPr>
      </w:pPr>
    </w:p>
    <w:p w:rsidR="000A227C" w:rsidRPr="00857739" w:rsidRDefault="000A227C" w:rsidP="00857739">
      <w:pPr>
        <w:pStyle w:val="draxmes"/>
        <w:jc w:val="both"/>
        <w:rPr>
          <w:bCs/>
          <w:sz w:val="24"/>
          <w:szCs w:val="24"/>
        </w:rPr>
      </w:pPr>
      <w:r w:rsidRPr="00857739">
        <w:rPr>
          <w:bCs/>
          <w:sz w:val="24"/>
          <w:szCs w:val="24"/>
        </w:rPr>
        <w:t xml:space="preserve">Ο </w:t>
      </w:r>
      <w:proofErr w:type="spellStart"/>
      <w:r w:rsidRPr="00857739">
        <w:rPr>
          <w:bCs/>
          <w:sz w:val="24"/>
          <w:szCs w:val="24"/>
        </w:rPr>
        <w:t>συντάξας</w:t>
      </w:r>
      <w:proofErr w:type="spellEnd"/>
      <w:r w:rsidRPr="00857739">
        <w:rPr>
          <w:bCs/>
          <w:sz w:val="24"/>
          <w:szCs w:val="24"/>
        </w:rPr>
        <w:t xml:space="preserve">                                        </w:t>
      </w:r>
      <w:r w:rsidR="00D64D06">
        <w:rPr>
          <w:bCs/>
          <w:sz w:val="24"/>
          <w:szCs w:val="24"/>
        </w:rPr>
        <w:t xml:space="preserve">                        </w:t>
      </w:r>
      <w:r w:rsidRPr="00857739">
        <w:rPr>
          <w:bCs/>
          <w:sz w:val="24"/>
          <w:szCs w:val="24"/>
        </w:rPr>
        <w:t xml:space="preserve">    </w:t>
      </w:r>
      <w:r w:rsidR="0096067A" w:rsidRPr="0096067A">
        <w:rPr>
          <w:bCs/>
          <w:sz w:val="24"/>
          <w:szCs w:val="24"/>
        </w:rPr>
        <w:tab/>
      </w:r>
      <w:r w:rsidR="0096067A" w:rsidRPr="0096067A">
        <w:rPr>
          <w:bCs/>
          <w:sz w:val="24"/>
          <w:szCs w:val="24"/>
        </w:rPr>
        <w:tab/>
      </w:r>
      <w:r w:rsidR="0096067A" w:rsidRPr="0096067A">
        <w:rPr>
          <w:bCs/>
          <w:sz w:val="24"/>
          <w:szCs w:val="24"/>
        </w:rPr>
        <w:tab/>
      </w:r>
      <w:r w:rsidRPr="00857739">
        <w:rPr>
          <w:bCs/>
          <w:sz w:val="24"/>
          <w:szCs w:val="24"/>
        </w:rPr>
        <w:t xml:space="preserve">  Ο προϊστάμενος  Δ/νσης</w:t>
      </w:r>
    </w:p>
    <w:p w:rsidR="000A227C" w:rsidRPr="00857739" w:rsidRDefault="000A227C" w:rsidP="00857739">
      <w:pPr>
        <w:pStyle w:val="draxmes"/>
        <w:ind w:left="0"/>
        <w:jc w:val="both"/>
        <w:rPr>
          <w:bCs/>
          <w:sz w:val="24"/>
          <w:szCs w:val="24"/>
        </w:rPr>
      </w:pPr>
    </w:p>
    <w:p w:rsidR="000A227C" w:rsidRPr="00857739" w:rsidRDefault="000A227C" w:rsidP="00857739">
      <w:pPr>
        <w:pStyle w:val="draxmes"/>
        <w:ind w:left="0"/>
        <w:jc w:val="both"/>
        <w:rPr>
          <w:bCs/>
          <w:sz w:val="24"/>
          <w:szCs w:val="24"/>
        </w:rPr>
      </w:pPr>
    </w:p>
    <w:p w:rsidR="000A227C" w:rsidRPr="00857739" w:rsidRDefault="00857739" w:rsidP="00857739">
      <w:pPr>
        <w:pStyle w:val="draxme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</w:t>
      </w:r>
      <w:r w:rsidR="00D64D06">
        <w:rPr>
          <w:bCs/>
          <w:sz w:val="24"/>
          <w:szCs w:val="24"/>
        </w:rPr>
        <w:t xml:space="preserve">                        </w:t>
      </w:r>
      <w:r>
        <w:rPr>
          <w:bCs/>
          <w:sz w:val="24"/>
          <w:szCs w:val="24"/>
        </w:rPr>
        <w:t xml:space="preserve">     </w:t>
      </w:r>
      <w:r w:rsidR="0096067A" w:rsidRPr="00CB0FC1">
        <w:rPr>
          <w:bCs/>
          <w:sz w:val="24"/>
          <w:szCs w:val="24"/>
        </w:rPr>
        <w:tab/>
      </w:r>
      <w:r w:rsidR="0096067A" w:rsidRPr="00CB0FC1">
        <w:rPr>
          <w:bCs/>
          <w:sz w:val="24"/>
          <w:szCs w:val="24"/>
        </w:rPr>
        <w:tab/>
      </w:r>
      <w:r w:rsidR="0096067A" w:rsidRPr="00CB0FC1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="000A227C" w:rsidRPr="00857739">
        <w:rPr>
          <w:bCs/>
          <w:sz w:val="24"/>
          <w:szCs w:val="24"/>
        </w:rPr>
        <w:t>Στέφανος Ρουμελιώτης</w:t>
      </w:r>
    </w:p>
    <w:p w:rsidR="000A227C" w:rsidRPr="00857739" w:rsidRDefault="00AD2317" w:rsidP="00AD2317">
      <w:pPr>
        <w:pStyle w:val="draxmes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Διονύσιος </w:t>
      </w:r>
      <w:proofErr w:type="spellStart"/>
      <w:r>
        <w:rPr>
          <w:bCs/>
          <w:sz w:val="24"/>
          <w:szCs w:val="24"/>
        </w:rPr>
        <w:t>Μπούτσικας</w:t>
      </w:r>
      <w:proofErr w:type="spellEnd"/>
      <w:r w:rsidR="00857739">
        <w:rPr>
          <w:bCs/>
          <w:sz w:val="24"/>
          <w:szCs w:val="24"/>
        </w:rPr>
        <w:t xml:space="preserve">                                                           </w:t>
      </w:r>
      <w:r w:rsidR="00D64D06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</w:t>
      </w:r>
      <w:r w:rsidR="00857739">
        <w:rPr>
          <w:bCs/>
          <w:sz w:val="24"/>
          <w:szCs w:val="24"/>
        </w:rPr>
        <w:t xml:space="preserve"> </w:t>
      </w:r>
      <w:r w:rsidR="0096067A">
        <w:rPr>
          <w:bCs/>
          <w:sz w:val="24"/>
          <w:szCs w:val="24"/>
          <w:lang w:val="en-US"/>
        </w:rPr>
        <w:tab/>
      </w:r>
      <w:r w:rsidR="0096067A">
        <w:rPr>
          <w:bCs/>
          <w:sz w:val="24"/>
          <w:szCs w:val="24"/>
          <w:lang w:val="en-US"/>
        </w:rPr>
        <w:tab/>
      </w:r>
      <w:r w:rsidR="000A227C" w:rsidRPr="00857739">
        <w:rPr>
          <w:bCs/>
          <w:sz w:val="24"/>
          <w:szCs w:val="24"/>
        </w:rPr>
        <w:t xml:space="preserve">Αρχιτέκτων </w:t>
      </w:r>
      <w:r>
        <w:rPr>
          <w:bCs/>
          <w:sz w:val="24"/>
          <w:szCs w:val="24"/>
        </w:rPr>
        <w:t>Μηχανικός</w:t>
      </w:r>
    </w:p>
    <w:p w:rsidR="000A227C" w:rsidRPr="00857739" w:rsidRDefault="000A227C" w:rsidP="00857739">
      <w:pPr>
        <w:pStyle w:val="draxmes"/>
        <w:ind w:left="0"/>
        <w:jc w:val="both"/>
        <w:rPr>
          <w:bCs/>
          <w:sz w:val="24"/>
          <w:szCs w:val="24"/>
        </w:rPr>
      </w:pPr>
    </w:p>
    <w:p w:rsidR="000D5A51" w:rsidRPr="00857739" w:rsidRDefault="000D5A51" w:rsidP="00857739">
      <w:pPr>
        <w:jc w:val="both"/>
        <w:rPr>
          <w:color w:val="000000"/>
          <w:lang w:val="el-GR"/>
        </w:rPr>
      </w:pPr>
    </w:p>
    <w:p w:rsidR="000D5A51" w:rsidRPr="00857739" w:rsidRDefault="000D5A51" w:rsidP="00857739">
      <w:pPr>
        <w:jc w:val="both"/>
        <w:rPr>
          <w:color w:val="000000"/>
          <w:lang w:val="el-GR"/>
        </w:rPr>
      </w:pPr>
    </w:p>
    <w:p w:rsidR="000D5A51" w:rsidRPr="00364BFE" w:rsidRDefault="000D5A51" w:rsidP="00C15AC6">
      <w:pPr>
        <w:rPr>
          <w:color w:val="000000"/>
          <w:sz w:val="22"/>
          <w:szCs w:val="22"/>
          <w:lang w:val="el-GR"/>
        </w:rPr>
        <w:sectPr w:rsidR="000D5A51" w:rsidRPr="00364BFE" w:rsidSect="0096067A">
          <w:footerReference w:type="default" r:id="rId10"/>
          <w:pgSz w:w="11906" w:h="16838" w:code="9"/>
          <w:pgMar w:top="720" w:right="720" w:bottom="720" w:left="720" w:header="709" w:footer="709" w:gutter="0"/>
          <w:pgNumType w:start="1"/>
          <w:cols w:space="708"/>
          <w:vAlign w:val="center"/>
          <w:docGrid w:linePitch="360"/>
        </w:sectPr>
      </w:pPr>
    </w:p>
    <w:bookmarkEnd w:id="0"/>
    <w:p w:rsidR="00DB55E9" w:rsidRPr="00364BFE" w:rsidRDefault="00DB55E9" w:rsidP="000A227C">
      <w:pPr>
        <w:pStyle w:val="draxmes"/>
        <w:ind w:left="0"/>
        <w:rPr>
          <w:szCs w:val="22"/>
        </w:rPr>
      </w:pPr>
    </w:p>
    <w:p w:rsidR="004F1DF6" w:rsidRPr="00364BFE" w:rsidRDefault="004F1DF6" w:rsidP="004F1DF6">
      <w:pPr>
        <w:pStyle w:val="draxmes"/>
        <w:rPr>
          <w:bCs/>
          <w:szCs w:val="22"/>
        </w:rPr>
      </w:pPr>
    </w:p>
    <w:p w:rsidR="004B71B4" w:rsidRPr="00364BFE" w:rsidRDefault="00EE2C2C" w:rsidP="00EE2C2C">
      <w:pPr>
        <w:pStyle w:val="draxmes"/>
        <w:ind w:left="0"/>
        <w:rPr>
          <w:bCs/>
          <w:szCs w:val="22"/>
        </w:rPr>
      </w:pPr>
      <w:r w:rsidRPr="00364BFE">
        <w:rPr>
          <w:bCs/>
          <w:szCs w:val="22"/>
        </w:rPr>
        <w:t xml:space="preserve">  </w:t>
      </w:r>
      <w:r w:rsidR="004B71B4" w:rsidRPr="00364BFE">
        <w:rPr>
          <w:bCs/>
          <w:szCs w:val="22"/>
        </w:rPr>
        <w:t xml:space="preserve">                                          </w:t>
      </w:r>
      <w:r w:rsidR="00D859D2" w:rsidRPr="00364BFE">
        <w:rPr>
          <w:bCs/>
          <w:szCs w:val="22"/>
        </w:rPr>
        <w:t xml:space="preserve">                                   </w:t>
      </w:r>
      <w:r w:rsidRPr="00364BFE">
        <w:rPr>
          <w:bCs/>
          <w:szCs w:val="22"/>
        </w:rPr>
        <w:t xml:space="preserve">       </w:t>
      </w:r>
      <w:r w:rsidR="004B71B4" w:rsidRPr="00364BFE">
        <w:rPr>
          <w:bCs/>
          <w:szCs w:val="22"/>
        </w:rPr>
        <w:t xml:space="preserve">               </w:t>
      </w:r>
    </w:p>
    <w:p w:rsidR="004F1DF6" w:rsidRPr="00364BFE" w:rsidRDefault="00D859D2" w:rsidP="008C7AD8">
      <w:pPr>
        <w:pStyle w:val="draxmes"/>
        <w:ind w:left="0"/>
        <w:rPr>
          <w:bCs/>
          <w:szCs w:val="22"/>
        </w:rPr>
      </w:pPr>
      <w:r w:rsidRPr="00364BFE">
        <w:rPr>
          <w:bCs/>
          <w:szCs w:val="22"/>
        </w:rPr>
        <w:t xml:space="preserve">                                   </w:t>
      </w:r>
      <w:r w:rsidR="004F1DF6" w:rsidRPr="00364BFE">
        <w:rPr>
          <w:bCs/>
          <w:szCs w:val="22"/>
        </w:rPr>
        <w:t xml:space="preserve">                  </w:t>
      </w:r>
      <w:r w:rsidR="008C7AD8" w:rsidRPr="00364BFE">
        <w:rPr>
          <w:bCs/>
          <w:szCs w:val="22"/>
        </w:rPr>
        <w:t xml:space="preserve">                                  </w:t>
      </w:r>
      <w:r w:rsidR="00A2115D" w:rsidRPr="00364BFE">
        <w:rPr>
          <w:bCs/>
          <w:szCs w:val="22"/>
        </w:rPr>
        <w:t xml:space="preserve">               </w:t>
      </w:r>
    </w:p>
    <w:sectPr w:rsidR="004F1DF6" w:rsidRPr="00364BFE" w:rsidSect="00800E85">
      <w:headerReference w:type="default" r:id="rId11"/>
      <w:footerReference w:type="default" r:id="rId12"/>
      <w:pgSz w:w="11906" w:h="16838" w:code="9"/>
      <w:pgMar w:top="1247" w:right="1134" w:bottom="1247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53C" w:rsidRDefault="006C753C">
      <w:r>
        <w:separator/>
      </w:r>
    </w:p>
  </w:endnote>
  <w:endnote w:type="continuationSeparator" w:id="0">
    <w:p w:rsidR="006C753C" w:rsidRDefault="006C7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53C" w:rsidRPr="005645FB" w:rsidRDefault="006C753C" w:rsidP="00991388">
    <w:pPr>
      <w:pStyle w:val="a8"/>
      <w:tabs>
        <w:tab w:val="clear" w:pos="8306"/>
        <w:tab w:val="right" w:pos="8460"/>
      </w:tabs>
      <w:rPr>
        <w:rFonts w:cs="Arial"/>
      </w:rPr>
    </w:pPr>
    <w:r w:rsidRPr="00BD15A8">
      <w:rPr>
        <w:rFonts w:cs="Arial"/>
      </w:rPr>
      <w:tab/>
    </w:r>
    <w:r>
      <w:rPr>
        <w:rFonts w:cs="Arial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6955"/>
      <w:docPartObj>
        <w:docPartGallery w:val="Page Numbers (Bottom of Page)"/>
        <w:docPartUnique/>
      </w:docPartObj>
    </w:sdtPr>
    <w:sdtContent>
      <w:p w:rsidR="006C753C" w:rsidRDefault="009D0847">
        <w:pPr>
          <w:pStyle w:val="a8"/>
          <w:jc w:val="right"/>
        </w:pPr>
        <w:fldSimple w:instr=" PAGE   \* MERGEFORMAT ">
          <w:r w:rsidR="00191280">
            <w:rPr>
              <w:noProof/>
            </w:rPr>
            <w:t>1</w:t>
          </w:r>
        </w:fldSimple>
      </w:p>
    </w:sdtContent>
  </w:sdt>
  <w:p w:rsidR="006C753C" w:rsidRPr="000A4462" w:rsidRDefault="006C753C" w:rsidP="00800E85">
    <w:pPr>
      <w:pStyle w:val="a8"/>
      <w:tabs>
        <w:tab w:val="clear" w:pos="4153"/>
        <w:tab w:val="left" w:pos="1560"/>
      </w:tabs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53C" w:rsidRDefault="006C753C">
      <w:r>
        <w:separator/>
      </w:r>
    </w:p>
  </w:footnote>
  <w:footnote w:type="continuationSeparator" w:id="0">
    <w:p w:rsidR="006C753C" w:rsidRDefault="006C7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53C" w:rsidRPr="00927C26" w:rsidRDefault="006C753C">
    <w:pPr>
      <w:pStyle w:val="a4"/>
      <w:jc w:val="right"/>
      <w:rPr>
        <w:b/>
        <w:bCs/>
        <w:sz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3E14"/>
    <w:multiLevelType w:val="hybridMultilevel"/>
    <w:tmpl w:val="AE2C8438"/>
    <w:lvl w:ilvl="0" w:tplc="0408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0CFB21AD"/>
    <w:multiLevelType w:val="hybridMultilevel"/>
    <w:tmpl w:val="502AF1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6E0FA8"/>
    <w:multiLevelType w:val="hybridMultilevel"/>
    <w:tmpl w:val="8904F3E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2537FD2"/>
    <w:multiLevelType w:val="hybridMultilevel"/>
    <w:tmpl w:val="DC86ACE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950649"/>
    <w:multiLevelType w:val="hybridMultilevel"/>
    <w:tmpl w:val="7D384D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343779"/>
    <w:multiLevelType w:val="hybridMultilevel"/>
    <w:tmpl w:val="5AD893D0"/>
    <w:lvl w:ilvl="0" w:tplc="F716B0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37643F45"/>
    <w:multiLevelType w:val="hybridMultilevel"/>
    <w:tmpl w:val="FAF4216C"/>
    <w:lvl w:ilvl="0" w:tplc="D38C551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FF6807"/>
    <w:multiLevelType w:val="hybridMultilevel"/>
    <w:tmpl w:val="589CEEA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74153B"/>
    <w:multiLevelType w:val="hybridMultilevel"/>
    <w:tmpl w:val="68CCB3B6"/>
    <w:lvl w:ilvl="0" w:tplc="04090001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9">
    <w:nsid w:val="4DAF6845"/>
    <w:multiLevelType w:val="hybridMultilevel"/>
    <w:tmpl w:val="EE9C60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4DBF4FFD"/>
    <w:multiLevelType w:val="hybridMultilevel"/>
    <w:tmpl w:val="A66E70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876E81"/>
    <w:multiLevelType w:val="hybridMultilevel"/>
    <w:tmpl w:val="F3189E5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5D8C18C2"/>
    <w:multiLevelType w:val="hybridMultilevel"/>
    <w:tmpl w:val="96E8A9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F3895"/>
    <w:multiLevelType w:val="hybridMultilevel"/>
    <w:tmpl w:val="C15EB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EC2237"/>
    <w:multiLevelType w:val="multilevel"/>
    <w:tmpl w:val="04090029"/>
    <w:lvl w:ilvl="0">
      <w:start w:val="1"/>
      <w:numFmt w:val="decimal"/>
      <w:pStyle w:val="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5">
    <w:nsid w:val="6EF740F7"/>
    <w:multiLevelType w:val="hybridMultilevel"/>
    <w:tmpl w:val="BA18DC7C"/>
    <w:lvl w:ilvl="0" w:tplc="B37AF000">
      <w:start w:val="1"/>
      <w:numFmt w:val="bullet"/>
      <w:lvlText w:val=""/>
      <w:lvlJc w:val="left"/>
      <w:pPr>
        <w:tabs>
          <w:tab w:val="num" w:pos="1834"/>
        </w:tabs>
        <w:ind w:left="1418" w:firstLine="56"/>
      </w:pPr>
      <w:rPr>
        <w:rFonts w:ascii="Symbol" w:hAnsi="Symbol" w:hint="default"/>
      </w:rPr>
    </w:lvl>
    <w:lvl w:ilvl="1" w:tplc="D21ADAEE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hint="default"/>
      </w:rPr>
    </w:lvl>
    <w:lvl w:ilvl="2" w:tplc="774E82A0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D136A738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A38E0AD4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AD42606C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8836F53C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849CD5C6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C70EEDA2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16">
    <w:nsid w:val="6FC112FE"/>
    <w:multiLevelType w:val="multilevel"/>
    <w:tmpl w:val="B88A0F2C"/>
    <w:lvl w:ilvl="0">
      <w:start w:val="1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1">
      <w:start w:val="1"/>
      <w:numFmt w:val="decimalZero"/>
      <w:lvlText w:val="%1.%2"/>
      <w:lvlJc w:val="left"/>
      <w:pPr>
        <w:tabs>
          <w:tab w:val="num" w:pos="1788"/>
        </w:tabs>
        <w:ind w:left="1788" w:hanging="1410"/>
      </w:pPr>
      <w:rPr>
        <w:rFonts w:cs="Times New Roman"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2166"/>
        </w:tabs>
        <w:ind w:left="2166" w:hanging="1410"/>
      </w:pPr>
      <w:rPr>
        <w:rFonts w:cs="Times New Roman"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2544"/>
        </w:tabs>
        <w:ind w:left="2544" w:hanging="141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922"/>
        </w:tabs>
        <w:ind w:left="2922" w:hanging="141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300"/>
        </w:tabs>
        <w:ind w:left="3300" w:hanging="141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708"/>
        </w:tabs>
        <w:ind w:left="37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86"/>
        </w:tabs>
        <w:ind w:left="408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24"/>
        </w:tabs>
        <w:ind w:left="4824" w:hanging="1800"/>
      </w:pPr>
      <w:rPr>
        <w:rFonts w:cs="Times New Roman" w:hint="default"/>
        <w:b/>
      </w:rPr>
    </w:lvl>
  </w:abstractNum>
  <w:abstractNum w:abstractNumId="17">
    <w:nsid w:val="7C023AC0"/>
    <w:multiLevelType w:val="hybridMultilevel"/>
    <w:tmpl w:val="513CBA70"/>
    <w:lvl w:ilvl="0" w:tplc="47A608F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91AE3158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556EF098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89DE72C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34FAE99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47A8824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BC24210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33827174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B4E97C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7C0B7493"/>
    <w:multiLevelType w:val="hybridMultilevel"/>
    <w:tmpl w:val="DCB6F2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7"/>
  </w:num>
  <w:num w:numId="11">
    <w:abstractNumId w:val="2"/>
  </w:num>
  <w:num w:numId="12">
    <w:abstractNumId w:val="12"/>
  </w:num>
  <w:num w:numId="13">
    <w:abstractNumId w:val="18"/>
  </w:num>
  <w:num w:numId="14">
    <w:abstractNumId w:val="13"/>
  </w:num>
  <w:num w:numId="15">
    <w:abstractNumId w:val="4"/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0"/>
  </w:num>
  <w:num w:numId="2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hideSpellingErrors/>
  <w:hideGrammaticalErrors/>
  <w:proofState w:spelling="clean" w:grammar="clean"/>
  <w:stylePaneFormatFilter w:val="3F01"/>
  <w:defaultTabStop w:val="720"/>
  <w:drawingGridHorizontalSpacing w:val="120"/>
  <w:drawingGridVerticalSpacing w:val="142"/>
  <w:displayHorizontalDrawingGridEvery w:val="2"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/>
  <w:rsids>
    <w:rsidRoot w:val="00C1566C"/>
    <w:rsid w:val="0000102E"/>
    <w:rsid w:val="00006ACB"/>
    <w:rsid w:val="00007D0F"/>
    <w:rsid w:val="00011847"/>
    <w:rsid w:val="0001275A"/>
    <w:rsid w:val="0001426A"/>
    <w:rsid w:val="00014561"/>
    <w:rsid w:val="00014FB2"/>
    <w:rsid w:val="0001558C"/>
    <w:rsid w:val="00015886"/>
    <w:rsid w:val="00015B65"/>
    <w:rsid w:val="00017F36"/>
    <w:rsid w:val="00020569"/>
    <w:rsid w:val="00022535"/>
    <w:rsid w:val="0002350D"/>
    <w:rsid w:val="00023800"/>
    <w:rsid w:val="00024E41"/>
    <w:rsid w:val="00030203"/>
    <w:rsid w:val="00030423"/>
    <w:rsid w:val="00030462"/>
    <w:rsid w:val="000322E5"/>
    <w:rsid w:val="0003392D"/>
    <w:rsid w:val="000366C4"/>
    <w:rsid w:val="000368A5"/>
    <w:rsid w:val="00041FAD"/>
    <w:rsid w:val="00042D01"/>
    <w:rsid w:val="0004403C"/>
    <w:rsid w:val="00047130"/>
    <w:rsid w:val="00051ADB"/>
    <w:rsid w:val="00053991"/>
    <w:rsid w:val="00053FAC"/>
    <w:rsid w:val="00054A0F"/>
    <w:rsid w:val="000556FD"/>
    <w:rsid w:val="00057C50"/>
    <w:rsid w:val="0006186A"/>
    <w:rsid w:val="00061D1E"/>
    <w:rsid w:val="0006341C"/>
    <w:rsid w:val="00064D4D"/>
    <w:rsid w:val="000661B1"/>
    <w:rsid w:val="000668F9"/>
    <w:rsid w:val="00067C00"/>
    <w:rsid w:val="00071738"/>
    <w:rsid w:val="000720A3"/>
    <w:rsid w:val="00072BC2"/>
    <w:rsid w:val="00082732"/>
    <w:rsid w:val="000839DA"/>
    <w:rsid w:val="0008493B"/>
    <w:rsid w:val="00084F0E"/>
    <w:rsid w:val="00084FD5"/>
    <w:rsid w:val="0009035E"/>
    <w:rsid w:val="00093790"/>
    <w:rsid w:val="00093AD2"/>
    <w:rsid w:val="000954E1"/>
    <w:rsid w:val="00095992"/>
    <w:rsid w:val="00095BDD"/>
    <w:rsid w:val="00096E23"/>
    <w:rsid w:val="000A1DD9"/>
    <w:rsid w:val="000A21D9"/>
    <w:rsid w:val="000A227C"/>
    <w:rsid w:val="000A34F8"/>
    <w:rsid w:val="000A4462"/>
    <w:rsid w:val="000A5075"/>
    <w:rsid w:val="000A50BF"/>
    <w:rsid w:val="000A5544"/>
    <w:rsid w:val="000A60FD"/>
    <w:rsid w:val="000A7219"/>
    <w:rsid w:val="000B0AD3"/>
    <w:rsid w:val="000B2501"/>
    <w:rsid w:val="000B613F"/>
    <w:rsid w:val="000B6CFF"/>
    <w:rsid w:val="000C4CF3"/>
    <w:rsid w:val="000C5C19"/>
    <w:rsid w:val="000D0BB0"/>
    <w:rsid w:val="000D2A2B"/>
    <w:rsid w:val="000D3A4D"/>
    <w:rsid w:val="000D3F6C"/>
    <w:rsid w:val="000D506B"/>
    <w:rsid w:val="000D5A51"/>
    <w:rsid w:val="000D5D93"/>
    <w:rsid w:val="000D79C3"/>
    <w:rsid w:val="000D7FC4"/>
    <w:rsid w:val="000E17C6"/>
    <w:rsid w:val="000E1B12"/>
    <w:rsid w:val="000E3FD1"/>
    <w:rsid w:val="000E56F8"/>
    <w:rsid w:val="000E77E7"/>
    <w:rsid w:val="000F2F7C"/>
    <w:rsid w:val="000F3C80"/>
    <w:rsid w:val="000F4D4A"/>
    <w:rsid w:val="000F5565"/>
    <w:rsid w:val="000F6049"/>
    <w:rsid w:val="000F7B5A"/>
    <w:rsid w:val="0010111D"/>
    <w:rsid w:val="00101B65"/>
    <w:rsid w:val="00102C1B"/>
    <w:rsid w:val="00107877"/>
    <w:rsid w:val="00107FDE"/>
    <w:rsid w:val="00107FFE"/>
    <w:rsid w:val="0011147A"/>
    <w:rsid w:val="001155B0"/>
    <w:rsid w:val="00116158"/>
    <w:rsid w:val="001172EB"/>
    <w:rsid w:val="00120C89"/>
    <w:rsid w:val="00121D05"/>
    <w:rsid w:val="00121F3F"/>
    <w:rsid w:val="001221EC"/>
    <w:rsid w:val="00123EB2"/>
    <w:rsid w:val="0012616A"/>
    <w:rsid w:val="00126876"/>
    <w:rsid w:val="001278F8"/>
    <w:rsid w:val="0013093C"/>
    <w:rsid w:val="00131373"/>
    <w:rsid w:val="00132B3F"/>
    <w:rsid w:val="00133113"/>
    <w:rsid w:val="00133739"/>
    <w:rsid w:val="001345F2"/>
    <w:rsid w:val="00134600"/>
    <w:rsid w:val="001346C1"/>
    <w:rsid w:val="001347FE"/>
    <w:rsid w:val="00135430"/>
    <w:rsid w:val="00136C75"/>
    <w:rsid w:val="00136F79"/>
    <w:rsid w:val="00140A62"/>
    <w:rsid w:val="00140A82"/>
    <w:rsid w:val="00142A5F"/>
    <w:rsid w:val="00142A81"/>
    <w:rsid w:val="001439D2"/>
    <w:rsid w:val="00143B7E"/>
    <w:rsid w:val="00145252"/>
    <w:rsid w:val="0014527B"/>
    <w:rsid w:val="00145B1A"/>
    <w:rsid w:val="00152BBC"/>
    <w:rsid w:val="0015419D"/>
    <w:rsid w:val="00154981"/>
    <w:rsid w:val="00155227"/>
    <w:rsid w:val="001568DD"/>
    <w:rsid w:val="00157A75"/>
    <w:rsid w:val="001617F2"/>
    <w:rsid w:val="00161E81"/>
    <w:rsid w:val="0016223B"/>
    <w:rsid w:val="00165DDE"/>
    <w:rsid w:val="001713EA"/>
    <w:rsid w:val="001728E2"/>
    <w:rsid w:val="00173398"/>
    <w:rsid w:val="00180418"/>
    <w:rsid w:val="00180BE6"/>
    <w:rsid w:val="00181F7B"/>
    <w:rsid w:val="001850E3"/>
    <w:rsid w:val="00185BCC"/>
    <w:rsid w:val="001860D9"/>
    <w:rsid w:val="00186977"/>
    <w:rsid w:val="00187B43"/>
    <w:rsid w:val="00191280"/>
    <w:rsid w:val="00193F24"/>
    <w:rsid w:val="001A1074"/>
    <w:rsid w:val="001A3010"/>
    <w:rsid w:val="001A5096"/>
    <w:rsid w:val="001A537A"/>
    <w:rsid w:val="001A58BA"/>
    <w:rsid w:val="001B0740"/>
    <w:rsid w:val="001B20F9"/>
    <w:rsid w:val="001B2F16"/>
    <w:rsid w:val="001B529D"/>
    <w:rsid w:val="001B7E46"/>
    <w:rsid w:val="001C0677"/>
    <w:rsid w:val="001C0E18"/>
    <w:rsid w:val="001C13CC"/>
    <w:rsid w:val="001C1845"/>
    <w:rsid w:val="001C31DB"/>
    <w:rsid w:val="001C3CD7"/>
    <w:rsid w:val="001C3E6F"/>
    <w:rsid w:val="001C5FFA"/>
    <w:rsid w:val="001C6AB7"/>
    <w:rsid w:val="001C7B83"/>
    <w:rsid w:val="001D1AC1"/>
    <w:rsid w:val="001D344B"/>
    <w:rsid w:val="001D4338"/>
    <w:rsid w:val="001D4D28"/>
    <w:rsid w:val="001D664A"/>
    <w:rsid w:val="001D6B44"/>
    <w:rsid w:val="001D734F"/>
    <w:rsid w:val="001E2337"/>
    <w:rsid w:val="001E5639"/>
    <w:rsid w:val="001E6768"/>
    <w:rsid w:val="001F0540"/>
    <w:rsid w:val="001F09A6"/>
    <w:rsid w:val="001F111B"/>
    <w:rsid w:val="001F2753"/>
    <w:rsid w:val="001F2A38"/>
    <w:rsid w:val="001F2AD9"/>
    <w:rsid w:val="001F3A82"/>
    <w:rsid w:val="001F3BB7"/>
    <w:rsid w:val="001F3D99"/>
    <w:rsid w:val="001F61FC"/>
    <w:rsid w:val="001F7562"/>
    <w:rsid w:val="001F76B1"/>
    <w:rsid w:val="0020177C"/>
    <w:rsid w:val="0020189B"/>
    <w:rsid w:val="00201DA5"/>
    <w:rsid w:val="00201DB4"/>
    <w:rsid w:val="00203098"/>
    <w:rsid w:val="0020354D"/>
    <w:rsid w:val="002052DE"/>
    <w:rsid w:val="00210354"/>
    <w:rsid w:val="00211BC6"/>
    <w:rsid w:val="002173D1"/>
    <w:rsid w:val="00217BFE"/>
    <w:rsid w:val="00217C96"/>
    <w:rsid w:val="002206AA"/>
    <w:rsid w:val="0022083C"/>
    <w:rsid w:val="00220BC1"/>
    <w:rsid w:val="00220C76"/>
    <w:rsid w:val="00227A8A"/>
    <w:rsid w:val="0023063E"/>
    <w:rsid w:val="0023294E"/>
    <w:rsid w:val="0023444D"/>
    <w:rsid w:val="002353CD"/>
    <w:rsid w:val="00235B7F"/>
    <w:rsid w:val="00235BBD"/>
    <w:rsid w:val="00237AAB"/>
    <w:rsid w:val="00240DCD"/>
    <w:rsid w:val="00241612"/>
    <w:rsid w:val="00243FEA"/>
    <w:rsid w:val="00246CD4"/>
    <w:rsid w:val="00255FCB"/>
    <w:rsid w:val="0025701D"/>
    <w:rsid w:val="0026466B"/>
    <w:rsid w:val="00264EF9"/>
    <w:rsid w:val="002652F7"/>
    <w:rsid w:val="002663FE"/>
    <w:rsid w:val="00266A7C"/>
    <w:rsid w:val="002670A5"/>
    <w:rsid w:val="00267B38"/>
    <w:rsid w:val="00270E78"/>
    <w:rsid w:val="00271F23"/>
    <w:rsid w:val="00273D64"/>
    <w:rsid w:val="00273F2B"/>
    <w:rsid w:val="0027505B"/>
    <w:rsid w:val="00276406"/>
    <w:rsid w:val="002765BB"/>
    <w:rsid w:val="00277655"/>
    <w:rsid w:val="00280339"/>
    <w:rsid w:val="00283073"/>
    <w:rsid w:val="002839D0"/>
    <w:rsid w:val="002843C5"/>
    <w:rsid w:val="002857BD"/>
    <w:rsid w:val="00285A8C"/>
    <w:rsid w:val="00287653"/>
    <w:rsid w:val="00292785"/>
    <w:rsid w:val="00292EB1"/>
    <w:rsid w:val="00296C45"/>
    <w:rsid w:val="002970DB"/>
    <w:rsid w:val="002A2C7E"/>
    <w:rsid w:val="002A6EED"/>
    <w:rsid w:val="002B11ED"/>
    <w:rsid w:val="002B3E2F"/>
    <w:rsid w:val="002B3F59"/>
    <w:rsid w:val="002B753A"/>
    <w:rsid w:val="002B7F23"/>
    <w:rsid w:val="002C106E"/>
    <w:rsid w:val="002C17AA"/>
    <w:rsid w:val="002C2DBD"/>
    <w:rsid w:val="002C3942"/>
    <w:rsid w:val="002C5F2F"/>
    <w:rsid w:val="002C6A3E"/>
    <w:rsid w:val="002D0A89"/>
    <w:rsid w:val="002D16B8"/>
    <w:rsid w:val="002D3713"/>
    <w:rsid w:val="002D4235"/>
    <w:rsid w:val="002D44D4"/>
    <w:rsid w:val="002D5638"/>
    <w:rsid w:val="002D75B3"/>
    <w:rsid w:val="002E03D0"/>
    <w:rsid w:val="002E2CC8"/>
    <w:rsid w:val="002E6D89"/>
    <w:rsid w:val="002E72A0"/>
    <w:rsid w:val="002F52BB"/>
    <w:rsid w:val="0030004E"/>
    <w:rsid w:val="00301F47"/>
    <w:rsid w:val="0030249A"/>
    <w:rsid w:val="00303B74"/>
    <w:rsid w:val="00304A69"/>
    <w:rsid w:val="00306273"/>
    <w:rsid w:val="00307F6C"/>
    <w:rsid w:val="003114B3"/>
    <w:rsid w:val="003157A0"/>
    <w:rsid w:val="00316050"/>
    <w:rsid w:val="003162FE"/>
    <w:rsid w:val="00323E4B"/>
    <w:rsid w:val="0032497D"/>
    <w:rsid w:val="00324FF4"/>
    <w:rsid w:val="00325A05"/>
    <w:rsid w:val="00327811"/>
    <w:rsid w:val="00331262"/>
    <w:rsid w:val="00331C26"/>
    <w:rsid w:val="00332097"/>
    <w:rsid w:val="00332D16"/>
    <w:rsid w:val="003340BA"/>
    <w:rsid w:val="003356B3"/>
    <w:rsid w:val="00342E56"/>
    <w:rsid w:val="003435E9"/>
    <w:rsid w:val="00344C69"/>
    <w:rsid w:val="00347CFC"/>
    <w:rsid w:val="00350471"/>
    <w:rsid w:val="00357A73"/>
    <w:rsid w:val="0036359B"/>
    <w:rsid w:val="00363F08"/>
    <w:rsid w:val="003641D1"/>
    <w:rsid w:val="00364480"/>
    <w:rsid w:val="00364A74"/>
    <w:rsid w:val="00364BFE"/>
    <w:rsid w:val="00365614"/>
    <w:rsid w:val="00370326"/>
    <w:rsid w:val="0037190E"/>
    <w:rsid w:val="003730B4"/>
    <w:rsid w:val="00373E1C"/>
    <w:rsid w:val="00377BC4"/>
    <w:rsid w:val="0038204A"/>
    <w:rsid w:val="00382E09"/>
    <w:rsid w:val="00383137"/>
    <w:rsid w:val="00387ACD"/>
    <w:rsid w:val="00392F9D"/>
    <w:rsid w:val="003967A1"/>
    <w:rsid w:val="00397FEB"/>
    <w:rsid w:val="003A1C3B"/>
    <w:rsid w:val="003A1F5E"/>
    <w:rsid w:val="003A2177"/>
    <w:rsid w:val="003A6691"/>
    <w:rsid w:val="003B02C6"/>
    <w:rsid w:val="003B0E98"/>
    <w:rsid w:val="003B23B2"/>
    <w:rsid w:val="003B4D7A"/>
    <w:rsid w:val="003C0EE8"/>
    <w:rsid w:val="003C14F7"/>
    <w:rsid w:val="003C1D83"/>
    <w:rsid w:val="003C502B"/>
    <w:rsid w:val="003C6881"/>
    <w:rsid w:val="003C714C"/>
    <w:rsid w:val="003C788E"/>
    <w:rsid w:val="003D0350"/>
    <w:rsid w:val="003D0A72"/>
    <w:rsid w:val="003D34B3"/>
    <w:rsid w:val="003D478E"/>
    <w:rsid w:val="003D4DCE"/>
    <w:rsid w:val="003D5BA3"/>
    <w:rsid w:val="003D7CC8"/>
    <w:rsid w:val="003E00C0"/>
    <w:rsid w:val="003E0179"/>
    <w:rsid w:val="003E0DAD"/>
    <w:rsid w:val="003E0F95"/>
    <w:rsid w:val="003E1F7E"/>
    <w:rsid w:val="003E5194"/>
    <w:rsid w:val="003E5275"/>
    <w:rsid w:val="003E70E7"/>
    <w:rsid w:val="003E7857"/>
    <w:rsid w:val="003E7E35"/>
    <w:rsid w:val="003F32A3"/>
    <w:rsid w:val="003F6060"/>
    <w:rsid w:val="003F638D"/>
    <w:rsid w:val="003F6881"/>
    <w:rsid w:val="00401D8A"/>
    <w:rsid w:val="004036DD"/>
    <w:rsid w:val="0040721F"/>
    <w:rsid w:val="004075B7"/>
    <w:rsid w:val="0041165E"/>
    <w:rsid w:val="0041252D"/>
    <w:rsid w:val="004129F0"/>
    <w:rsid w:val="00412A4E"/>
    <w:rsid w:val="004130E7"/>
    <w:rsid w:val="0041350C"/>
    <w:rsid w:val="00413843"/>
    <w:rsid w:val="00416007"/>
    <w:rsid w:val="0041655F"/>
    <w:rsid w:val="00421A9A"/>
    <w:rsid w:val="0042229F"/>
    <w:rsid w:val="00422E5C"/>
    <w:rsid w:val="004258D8"/>
    <w:rsid w:val="00425E4D"/>
    <w:rsid w:val="00427F3B"/>
    <w:rsid w:val="00431C8E"/>
    <w:rsid w:val="00433DFC"/>
    <w:rsid w:val="00435892"/>
    <w:rsid w:val="004365F3"/>
    <w:rsid w:val="00436603"/>
    <w:rsid w:val="00440467"/>
    <w:rsid w:val="00441043"/>
    <w:rsid w:val="00441884"/>
    <w:rsid w:val="00443111"/>
    <w:rsid w:val="00444464"/>
    <w:rsid w:val="00444BFC"/>
    <w:rsid w:val="00450017"/>
    <w:rsid w:val="00450486"/>
    <w:rsid w:val="00453938"/>
    <w:rsid w:val="00454ECD"/>
    <w:rsid w:val="00454EEE"/>
    <w:rsid w:val="00455DAD"/>
    <w:rsid w:val="00457568"/>
    <w:rsid w:val="0046225B"/>
    <w:rsid w:val="0046687C"/>
    <w:rsid w:val="00471E08"/>
    <w:rsid w:val="004720D2"/>
    <w:rsid w:val="004739B5"/>
    <w:rsid w:val="00476279"/>
    <w:rsid w:val="0047713C"/>
    <w:rsid w:val="00481C5F"/>
    <w:rsid w:val="00483621"/>
    <w:rsid w:val="0048476D"/>
    <w:rsid w:val="00485065"/>
    <w:rsid w:val="00487015"/>
    <w:rsid w:val="00487530"/>
    <w:rsid w:val="00490AF1"/>
    <w:rsid w:val="0049255B"/>
    <w:rsid w:val="00493B6A"/>
    <w:rsid w:val="00493D08"/>
    <w:rsid w:val="00494646"/>
    <w:rsid w:val="0049568A"/>
    <w:rsid w:val="00496370"/>
    <w:rsid w:val="004A23C7"/>
    <w:rsid w:val="004A254A"/>
    <w:rsid w:val="004A2EE6"/>
    <w:rsid w:val="004A3301"/>
    <w:rsid w:val="004A4189"/>
    <w:rsid w:val="004A6B57"/>
    <w:rsid w:val="004A7B44"/>
    <w:rsid w:val="004B1483"/>
    <w:rsid w:val="004B2EF0"/>
    <w:rsid w:val="004B3F34"/>
    <w:rsid w:val="004B568C"/>
    <w:rsid w:val="004B71B4"/>
    <w:rsid w:val="004B7DD8"/>
    <w:rsid w:val="004C44DF"/>
    <w:rsid w:val="004C595A"/>
    <w:rsid w:val="004D20FA"/>
    <w:rsid w:val="004D21CC"/>
    <w:rsid w:val="004D3242"/>
    <w:rsid w:val="004D647F"/>
    <w:rsid w:val="004D6B4A"/>
    <w:rsid w:val="004D7329"/>
    <w:rsid w:val="004E1B77"/>
    <w:rsid w:val="004E28E0"/>
    <w:rsid w:val="004E2A52"/>
    <w:rsid w:val="004E42D4"/>
    <w:rsid w:val="004E6246"/>
    <w:rsid w:val="004E7109"/>
    <w:rsid w:val="004F1DF6"/>
    <w:rsid w:val="004F2227"/>
    <w:rsid w:val="004F250C"/>
    <w:rsid w:val="004F32CD"/>
    <w:rsid w:val="004F3489"/>
    <w:rsid w:val="004F63EC"/>
    <w:rsid w:val="0050150B"/>
    <w:rsid w:val="00501CCB"/>
    <w:rsid w:val="00502B5C"/>
    <w:rsid w:val="0050427B"/>
    <w:rsid w:val="00505541"/>
    <w:rsid w:val="00506514"/>
    <w:rsid w:val="00506749"/>
    <w:rsid w:val="00507CB0"/>
    <w:rsid w:val="005128B1"/>
    <w:rsid w:val="005174E9"/>
    <w:rsid w:val="00517AA1"/>
    <w:rsid w:val="00521E3C"/>
    <w:rsid w:val="005241A1"/>
    <w:rsid w:val="0052713D"/>
    <w:rsid w:val="00527EB0"/>
    <w:rsid w:val="00531D0B"/>
    <w:rsid w:val="005323D7"/>
    <w:rsid w:val="00532C7A"/>
    <w:rsid w:val="00533A5C"/>
    <w:rsid w:val="005379E0"/>
    <w:rsid w:val="005407AF"/>
    <w:rsid w:val="005422A3"/>
    <w:rsid w:val="0054255D"/>
    <w:rsid w:val="0054465F"/>
    <w:rsid w:val="00544BC7"/>
    <w:rsid w:val="00546D69"/>
    <w:rsid w:val="0055143A"/>
    <w:rsid w:val="005517C0"/>
    <w:rsid w:val="0055366C"/>
    <w:rsid w:val="00556E20"/>
    <w:rsid w:val="00557AD8"/>
    <w:rsid w:val="00560280"/>
    <w:rsid w:val="00561E1F"/>
    <w:rsid w:val="005705D2"/>
    <w:rsid w:val="00571127"/>
    <w:rsid w:val="005728E6"/>
    <w:rsid w:val="005741C6"/>
    <w:rsid w:val="00575E15"/>
    <w:rsid w:val="005811D7"/>
    <w:rsid w:val="00582C31"/>
    <w:rsid w:val="00586D3C"/>
    <w:rsid w:val="00587536"/>
    <w:rsid w:val="00592A1D"/>
    <w:rsid w:val="00595756"/>
    <w:rsid w:val="00597D9F"/>
    <w:rsid w:val="005A1D04"/>
    <w:rsid w:val="005A2DCE"/>
    <w:rsid w:val="005A48F3"/>
    <w:rsid w:val="005A5DC8"/>
    <w:rsid w:val="005A6DF5"/>
    <w:rsid w:val="005B699B"/>
    <w:rsid w:val="005B7360"/>
    <w:rsid w:val="005C0469"/>
    <w:rsid w:val="005C1F3C"/>
    <w:rsid w:val="005C259C"/>
    <w:rsid w:val="005C3C18"/>
    <w:rsid w:val="005C410C"/>
    <w:rsid w:val="005C43CE"/>
    <w:rsid w:val="005C550E"/>
    <w:rsid w:val="005C5AFB"/>
    <w:rsid w:val="005C6CA1"/>
    <w:rsid w:val="005C6CC1"/>
    <w:rsid w:val="005C7799"/>
    <w:rsid w:val="005D0051"/>
    <w:rsid w:val="005D040B"/>
    <w:rsid w:val="005D1BAB"/>
    <w:rsid w:val="005D2230"/>
    <w:rsid w:val="005D261F"/>
    <w:rsid w:val="005D436E"/>
    <w:rsid w:val="005D5576"/>
    <w:rsid w:val="005D5691"/>
    <w:rsid w:val="005E2B86"/>
    <w:rsid w:val="005E3E02"/>
    <w:rsid w:val="005E3E79"/>
    <w:rsid w:val="005E552B"/>
    <w:rsid w:val="005E7082"/>
    <w:rsid w:val="005E72F5"/>
    <w:rsid w:val="005F0AF3"/>
    <w:rsid w:val="005F19CE"/>
    <w:rsid w:val="005F1EA5"/>
    <w:rsid w:val="005F42E8"/>
    <w:rsid w:val="0060003D"/>
    <w:rsid w:val="0060134D"/>
    <w:rsid w:val="00601794"/>
    <w:rsid w:val="00603E92"/>
    <w:rsid w:val="006072B0"/>
    <w:rsid w:val="006073A1"/>
    <w:rsid w:val="006119A0"/>
    <w:rsid w:val="00611B03"/>
    <w:rsid w:val="00612BF0"/>
    <w:rsid w:val="00613EE4"/>
    <w:rsid w:val="00614AF3"/>
    <w:rsid w:val="00617B7A"/>
    <w:rsid w:val="00620DA6"/>
    <w:rsid w:val="006223CA"/>
    <w:rsid w:val="006239C3"/>
    <w:rsid w:val="006253B4"/>
    <w:rsid w:val="00625A54"/>
    <w:rsid w:val="00627E16"/>
    <w:rsid w:val="00631BC3"/>
    <w:rsid w:val="006333C4"/>
    <w:rsid w:val="006341CC"/>
    <w:rsid w:val="00635903"/>
    <w:rsid w:val="0063702D"/>
    <w:rsid w:val="006375F8"/>
    <w:rsid w:val="00642E7C"/>
    <w:rsid w:val="0064512A"/>
    <w:rsid w:val="00645490"/>
    <w:rsid w:val="00645C2F"/>
    <w:rsid w:val="00647673"/>
    <w:rsid w:val="00647A08"/>
    <w:rsid w:val="00651B10"/>
    <w:rsid w:val="006528D5"/>
    <w:rsid w:val="006530EC"/>
    <w:rsid w:val="006538FB"/>
    <w:rsid w:val="0065440E"/>
    <w:rsid w:val="00654FA9"/>
    <w:rsid w:val="006617F9"/>
    <w:rsid w:val="006623C6"/>
    <w:rsid w:val="00662AD9"/>
    <w:rsid w:val="0066325C"/>
    <w:rsid w:val="00663602"/>
    <w:rsid w:val="00665193"/>
    <w:rsid w:val="006656AB"/>
    <w:rsid w:val="0067140E"/>
    <w:rsid w:val="006722FC"/>
    <w:rsid w:val="00672650"/>
    <w:rsid w:val="00672F32"/>
    <w:rsid w:val="00673537"/>
    <w:rsid w:val="0067686D"/>
    <w:rsid w:val="00685723"/>
    <w:rsid w:val="006902D1"/>
    <w:rsid w:val="00690A31"/>
    <w:rsid w:val="0069355D"/>
    <w:rsid w:val="00693B14"/>
    <w:rsid w:val="00694234"/>
    <w:rsid w:val="00695429"/>
    <w:rsid w:val="0069593A"/>
    <w:rsid w:val="00695C6C"/>
    <w:rsid w:val="00697151"/>
    <w:rsid w:val="006A0B7B"/>
    <w:rsid w:val="006A55D7"/>
    <w:rsid w:val="006A5907"/>
    <w:rsid w:val="006A6584"/>
    <w:rsid w:val="006A7BC5"/>
    <w:rsid w:val="006A7D13"/>
    <w:rsid w:val="006B03F2"/>
    <w:rsid w:val="006B0F8A"/>
    <w:rsid w:val="006B168E"/>
    <w:rsid w:val="006B2C66"/>
    <w:rsid w:val="006B5D0F"/>
    <w:rsid w:val="006B6429"/>
    <w:rsid w:val="006B7157"/>
    <w:rsid w:val="006C0274"/>
    <w:rsid w:val="006C08BD"/>
    <w:rsid w:val="006C1A0C"/>
    <w:rsid w:val="006C3F6A"/>
    <w:rsid w:val="006C72DE"/>
    <w:rsid w:val="006C753C"/>
    <w:rsid w:val="006D2011"/>
    <w:rsid w:val="006D2668"/>
    <w:rsid w:val="006D468C"/>
    <w:rsid w:val="006D4C07"/>
    <w:rsid w:val="006D74FE"/>
    <w:rsid w:val="006E0436"/>
    <w:rsid w:val="006E5720"/>
    <w:rsid w:val="006E6EF0"/>
    <w:rsid w:val="006F2BD6"/>
    <w:rsid w:val="006F3920"/>
    <w:rsid w:val="00701792"/>
    <w:rsid w:val="007022A9"/>
    <w:rsid w:val="007048C0"/>
    <w:rsid w:val="00705DA6"/>
    <w:rsid w:val="00712E29"/>
    <w:rsid w:val="0071368A"/>
    <w:rsid w:val="00713EAA"/>
    <w:rsid w:val="00716070"/>
    <w:rsid w:val="00725DC8"/>
    <w:rsid w:val="00726197"/>
    <w:rsid w:val="007266F2"/>
    <w:rsid w:val="00726E87"/>
    <w:rsid w:val="007301B8"/>
    <w:rsid w:val="00733FDD"/>
    <w:rsid w:val="00734CD5"/>
    <w:rsid w:val="00737CEF"/>
    <w:rsid w:val="00744DC6"/>
    <w:rsid w:val="0074593F"/>
    <w:rsid w:val="0074682D"/>
    <w:rsid w:val="00753CF3"/>
    <w:rsid w:val="0075452E"/>
    <w:rsid w:val="00756558"/>
    <w:rsid w:val="007569DA"/>
    <w:rsid w:val="00761519"/>
    <w:rsid w:val="00761DF5"/>
    <w:rsid w:val="00762984"/>
    <w:rsid w:val="007629C5"/>
    <w:rsid w:val="007708BE"/>
    <w:rsid w:val="007712BB"/>
    <w:rsid w:val="00772ECC"/>
    <w:rsid w:val="00775358"/>
    <w:rsid w:val="00776A28"/>
    <w:rsid w:val="00776DCC"/>
    <w:rsid w:val="00776EFC"/>
    <w:rsid w:val="00782870"/>
    <w:rsid w:val="00782D18"/>
    <w:rsid w:val="007830DB"/>
    <w:rsid w:val="00784DD9"/>
    <w:rsid w:val="00785160"/>
    <w:rsid w:val="00787C1F"/>
    <w:rsid w:val="00790F04"/>
    <w:rsid w:val="00791626"/>
    <w:rsid w:val="00791A90"/>
    <w:rsid w:val="00793BC5"/>
    <w:rsid w:val="0079443A"/>
    <w:rsid w:val="00797676"/>
    <w:rsid w:val="007A0526"/>
    <w:rsid w:val="007A0991"/>
    <w:rsid w:val="007A2520"/>
    <w:rsid w:val="007A7F83"/>
    <w:rsid w:val="007B2D72"/>
    <w:rsid w:val="007B43A7"/>
    <w:rsid w:val="007B4B43"/>
    <w:rsid w:val="007B5737"/>
    <w:rsid w:val="007B5DBF"/>
    <w:rsid w:val="007C100E"/>
    <w:rsid w:val="007C2B44"/>
    <w:rsid w:val="007C40DD"/>
    <w:rsid w:val="007C43AD"/>
    <w:rsid w:val="007C489D"/>
    <w:rsid w:val="007C6E1A"/>
    <w:rsid w:val="007C7476"/>
    <w:rsid w:val="007C7EBA"/>
    <w:rsid w:val="007D0409"/>
    <w:rsid w:val="007D4092"/>
    <w:rsid w:val="007D44CC"/>
    <w:rsid w:val="007D4C72"/>
    <w:rsid w:val="007E1C07"/>
    <w:rsid w:val="007E1E30"/>
    <w:rsid w:val="007E3C4E"/>
    <w:rsid w:val="007E7057"/>
    <w:rsid w:val="007E764D"/>
    <w:rsid w:val="007F16CA"/>
    <w:rsid w:val="007F277D"/>
    <w:rsid w:val="007F29A9"/>
    <w:rsid w:val="007F6E7B"/>
    <w:rsid w:val="007F748E"/>
    <w:rsid w:val="007F78FF"/>
    <w:rsid w:val="008004B0"/>
    <w:rsid w:val="008006E5"/>
    <w:rsid w:val="00800E85"/>
    <w:rsid w:val="00802E01"/>
    <w:rsid w:val="00802E8C"/>
    <w:rsid w:val="0080545C"/>
    <w:rsid w:val="0080753D"/>
    <w:rsid w:val="00807D34"/>
    <w:rsid w:val="00812712"/>
    <w:rsid w:val="008128C1"/>
    <w:rsid w:val="008146C3"/>
    <w:rsid w:val="008153BC"/>
    <w:rsid w:val="0082378E"/>
    <w:rsid w:val="00824986"/>
    <w:rsid w:val="00824DEB"/>
    <w:rsid w:val="00826C10"/>
    <w:rsid w:val="00827EA1"/>
    <w:rsid w:val="0083424A"/>
    <w:rsid w:val="00834717"/>
    <w:rsid w:val="00836E61"/>
    <w:rsid w:val="0083737B"/>
    <w:rsid w:val="00840222"/>
    <w:rsid w:val="00840779"/>
    <w:rsid w:val="008419F1"/>
    <w:rsid w:val="008444E7"/>
    <w:rsid w:val="00846EAD"/>
    <w:rsid w:val="00847DC1"/>
    <w:rsid w:val="008518A7"/>
    <w:rsid w:val="008521D7"/>
    <w:rsid w:val="008537D8"/>
    <w:rsid w:val="00857739"/>
    <w:rsid w:val="00857C46"/>
    <w:rsid w:val="00860117"/>
    <w:rsid w:val="0086045D"/>
    <w:rsid w:val="00860954"/>
    <w:rsid w:val="0086260B"/>
    <w:rsid w:val="00865C7C"/>
    <w:rsid w:val="00871908"/>
    <w:rsid w:val="00871C02"/>
    <w:rsid w:val="008729F0"/>
    <w:rsid w:val="00872AC8"/>
    <w:rsid w:val="00872BC6"/>
    <w:rsid w:val="0087347A"/>
    <w:rsid w:val="00873DA0"/>
    <w:rsid w:val="008741DD"/>
    <w:rsid w:val="00875AB6"/>
    <w:rsid w:val="0087722A"/>
    <w:rsid w:val="0088243E"/>
    <w:rsid w:val="00882A57"/>
    <w:rsid w:val="008831A1"/>
    <w:rsid w:val="00887C15"/>
    <w:rsid w:val="0089119B"/>
    <w:rsid w:val="00891A69"/>
    <w:rsid w:val="00894FEB"/>
    <w:rsid w:val="00897D07"/>
    <w:rsid w:val="008A1045"/>
    <w:rsid w:val="008A1FF5"/>
    <w:rsid w:val="008A2F5A"/>
    <w:rsid w:val="008B2E9A"/>
    <w:rsid w:val="008B52B8"/>
    <w:rsid w:val="008B56E9"/>
    <w:rsid w:val="008B713C"/>
    <w:rsid w:val="008B74A9"/>
    <w:rsid w:val="008B766D"/>
    <w:rsid w:val="008C0212"/>
    <w:rsid w:val="008C0EA5"/>
    <w:rsid w:val="008C32E9"/>
    <w:rsid w:val="008C41C2"/>
    <w:rsid w:val="008C5468"/>
    <w:rsid w:val="008C5D51"/>
    <w:rsid w:val="008C6681"/>
    <w:rsid w:val="008C6F40"/>
    <w:rsid w:val="008C7AD8"/>
    <w:rsid w:val="008D13DE"/>
    <w:rsid w:val="008D164B"/>
    <w:rsid w:val="008D17E2"/>
    <w:rsid w:val="008D3382"/>
    <w:rsid w:val="008D6B8B"/>
    <w:rsid w:val="008D798D"/>
    <w:rsid w:val="008E05BC"/>
    <w:rsid w:val="008E0E85"/>
    <w:rsid w:val="008E3BE9"/>
    <w:rsid w:val="008E493C"/>
    <w:rsid w:val="008E526A"/>
    <w:rsid w:val="008E6E37"/>
    <w:rsid w:val="008F11DC"/>
    <w:rsid w:val="008F3B91"/>
    <w:rsid w:val="008F6040"/>
    <w:rsid w:val="008F76CB"/>
    <w:rsid w:val="0090147F"/>
    <w:rsid w:val="00902FA4"/>
    <w:rsid w:val="009057D1"/>
    <w:rsid w:val="00906A48"/>
    <w:rsid w:val="0091091D"/>
    <w:rsid w:val="0091165B"/>
    <w:rsid w:val="00913401"/>
    <w:rsid w:val="00914C31"/>
    <w:rsid w:val="00916B58"/>
    <w:rsid w:val="00917C0E"/>
    <w:rsid w:val="009201EC"/>
    <w:rsid w:val="009214D7"/>
    <w:rsid w:val="0092173C"/>
    <w:rsid w:val="00922A64"/>
    <w:rsid w:val="0092427D"/>
    <w:rsid w:val="00924906"/>
    <w:rsid w:val="009273D5"/>
    <w:rsid w:val="00927C26"/>
    <w:rsid w:val="00930F2E"/>
    <w:rsid w:val="009316B0"/>
    <w:rsid w:val="00933891"/>
    <w:rsid w:val="00933EFF"/>
    <w:rsid w:val="00934262"/>
    <w:rsid w:val="00942040"/>
    <w:rsid w:val="00942BA1"/>
    <w:rsid w:val="009446F8"/>
    <w:rsid w:val="0094487F"/>
    <w:rsid w:val="009466B0"/>
    <w:rsid w:val="00951AA1"/>
    <w:rsid w:val="00953DA6"/>
    <w:rsid w:val="00954A61"/>
    <w:rsid w:val="009570A6"/>
    <w:rsid w:val="0096067A"/>
    <w:rsid w:val="00962E11"/>
    <w:rsid w:val="0096653A"/>
    <w:rsid w:val="00967103"/>
    <w:rsid w:val="009677D5"/>
    <w:rsid w:val="00970442"/>
    <w:rsid w:val="0097044D"/>
    <w:rsid w:val="00971A3A"/>
    <w:rsid w:val="00971D7B"/>
    <w:rsid w:val="0097406B"/>
    <w:rsid w:val="00974E42"/>
    <w:rsid w:val="00975943"/>
    <w:rsid w:val="00976C9A"/>
    <w:rsid w:val="00977614"/>
    <w:rsid w:val="00977D14"/>
    <w:rsid w:val="00981DDE"/>
    <w:rsid w:val="00981F33"/>
    <w:rsid w:val="00983706"/>
    <w:rsid w:val="00985D6D"/>
    <w:rsid w:val="00986D70"/>
    <w:rsid w:val="00991388"/>
    <w:rsid w:val="0099680B"/>
    <w:rsid w:val="00997786"/>
    <w:rsid w:val="00997E83"/>
    <w:rsid w:val="009A33AE"/>
    <w:rsid w:val="009B1445"/>
    <w:rsid w:val="009B1FEF"/>
    <w:rsid w:val="009B326A"/>
    <w:rsid w:val="009B62F2"/>
    <w:rsid w:val="009B6F7D"/>
    <w:rsid w:val="009C11E2"/>
    <w:rsid w:val="009C4B0F"/>
    <w:rsid w:val="009C6A73"/>
    <w:rsid w:val="009C7804"/>
    <w:rsid w:val="009D0847"/>
    <w:rsid w:val="009D1F9E"/>
    <w:rsid w:val="009D1FDD"/>
    <w:rsid w:val="009D5B80"/>
    <w:rsid w:val="009D5CD4"/>
    <w:rsid w:val="009D5E63"/>
    <w:rsid w:val="009D60E6"/>
    <w:rsid w:val="009E07DF"/>
    <w:rsid w:val="009E1049"/>
    <w:rsid w:val="009E289D"/>
    <w:rsid w:val="009E313F"/>
    <w:rsid w:val="009E6B12"/>
    <w:rsid w:val="009E73AE"/>
    <w:rsid w:val="009E7E88"/>
    <w:rsid w:val="009F03D9"/>
    <w:rsid w:val="009F0DEA"/>
    <w:rsid w:val="009F3FD3"/>
    <w:rsid w:val="009F7977"/>
    <w:rsid w:val="00A00686"/>
    <w:rsid w:val="00A0526A"/>
    <w:rsid w:val="00A16B82"/>
    <w:rsid w:val="00A2115D"/>
    <w:rsid w:val="00A22222"/>
    <w:rsid w:val="00A24295"/>
    <w:rsid w:val="00A245E9"/>
    <w:rsid w:val="00A2570B"/>
    <w:rsid w:val="00A25E5E"/>
    <w:rsid w:val="00A27858"/>
    <w:rsid w:val="00A33F38"/>
    <w:rsid w:val="00A40261"/>
    <w:rsid w:val="00A416AE"/>
    <w:rsid w:val="00A43B7E"/>
    <w:rsid w:val="00A4458E"/>
    <w:rsid w:val="00A4686D"/>
    <w:rsid w:val="00A47BFB"/>
    <w:rsid w:val="00A51DF2"/>
    <w:rsid w:val="00A55103"/>
    <w:rsid w:val="00A603CB"/>
    <w:rsid w:val="00A61772"/>
    <w:rsid w:val="00A62783"/>
    <w:rsid w:val="00A62B1D"/>
    <w:rsid w:val="00A62F6E"/>
    <w:rsid w:val="00A62F80"/>
    <w:rsid w:val="00A6480E"/>
    <w:rsid w:val="00A66E9A"/>
    <w:rsid w:val="00A70829"/>
    <w:rsid w:val="00A72B73"/>
    <w:rsid w:val="00A740E2"/>
    <w:rsid w:val="00A743CA"/>
    <w:rsid w:val="00A74435"/>
    <w:rsid w:val="00A74483"/>
    <w:rsid w:val="00A75A6D"/>
    <w:rsid w:val="00A76277"/>
    <w:rsid w:val="00A77096"/>
    <w:rsid w:val="00A83484"/>
    <w:rsid w:val="00A83DA4"/>
    <w:rsid w:val="00A941DF"/>
    <w:rsid w:val="00A951E8"/>
    <w:rsid w:val="00A95D63"/>
    <w:rsid w:val="00A96D93"/>
    <w:rsid w:val="00A97003"/>
    <w:rsid w:val="00A97DBA"/>
    <w:rsid w:val="00AA0BFD"/>
    <w:rsid w:val="00AA1565"/>
    <w:rsid w:val="00AA24B5"/>
    <w:rsid w:val="00AA6CD1"/>
    <w:rsid w:val="00AB0F1F"/>
    <w:rsid w:val="00AB1F4F"/>
    <w:rsid w:val="00AB3346"/>
    <w:rsid w:val="00AB42D5"/>
    <w:rsid w:val="00AB4B29"/>
    <w:rsid w:val="00AC0E28"/>
    <w:rsid w:val="00AC156D"/>
    <w:rsid w:val="00AC353A"/>
    <w:rsid w:val="00AC3EDD"/>
    <w:rsid w:val="00AC40B2"/>
    <w:rsid w:val="00AC5993"/>
    <w:rsid w:val="00AC59FF"/>
    <w:rsid w:val="00AC5FC1"/>
    <w:rsid w:val="00AD0024"/>
    <w:rsid w:val="00AD01FC"/>
    <w:rsid w:val="00AD2317"/>
    <w:rsid w:val="00AD2AB6"/>
    <w:rsid w:val="00AD4DED"/>
    <w:rsid w:val="00AD6683"/>
    <w:rsid w:val="00AD6EB9"/>
    <w:rsid w:val="00AE09B9"/>
    <w:rsid w:val="00AE30B3"/>
    <w:rsid w:val="00AE315E"/>
    <w:rsid w:val="00AE3300"/>
    <w:rsid w:val="00AE42FD"/>
    <w:rsid w:val="00AE430E"/>
    <w:rsid w:val="00AE65E9"/>
    <w:rsid w:val="00AF13FE"/>
    <w:rsid w:val="00AF2D7C"/>
    <w:rsid w:val="00B0084F"/>
    <w:rsid w:val="00B01DA1"/>
    <w:rsid w:val="00B01E4C"/>
    <w:rsid w:val="00B02640"/>
    <w:rsid w:val="00B0302F"/>
    <w:rsid w:val="00B037BF"/>
    <w:rsid w:val="00B05C9F"/>
    <w:rsid w:val="00B11728"/>
    <w:rsid w:val="00B12664"/>
    <w:rsid w:val="00B1317A"/>
    <w:rsid w:val="00B2033B"/>
    <w:rsid w:val="00B25E7E"/>
    <w:rsid w:val="00B30CCA"/>
    <w:rsid w:val="00B3487A"/>
    <w:rsid w:val="00B352F6"/>
    <w:rsid w:val="00B402A5"/>
    <w:rsid w:val="00B40C6F"/>
    <w:rsid w:val="00B42B29"/>
    <w:rsid w:val="00B42F5C"/>
    <w:rsid w:val="00B43E4E"/>
    <w:rsid w:val="00B45E6A"/>
    <w:rsid w:val="00B47924"/>
    <w:rsid w:val="00B50178"/>
    <w:rsid w:val="00B51D0B"/>
    <w:rsid w:val="00B54FA2"/>
    <w:rsid w:val="00B6021A"/>
    <w:rsid w:val="00B6057D"/>
    <w:rsid w:val="00B61B1A"/>
    <w:rsid w:val="00B61B56"/>
    <w:rsid w:val="00B62D56"/>
    <w:rsid w:val="00B65384"/>
    <w:rsid w:val="00B66085"/>
    <w:rsid w:val="00B705B4"/>
    <w:rsid w:val="00B70B9E"/>
    <w:rsid w:val="00B72660"/>
    <w:rsid w:val="00B80310"/>
    <w:rsid w:val="00B846F0"/>
    <w:rsid w:val="00B85EE9"/>
    <w:rsid w:val="00B86859"/>
    <w:rsid w:val="00B90D3F"/>
    <w:rsid w:val="00B91C28"/>
    <w:rsid w:val="00B9266F"/>
    <w:rsid w:val="00B93415"/>
    <w:rsid w:val="00B9699F"/>
    <w:rsid w:val="00B972E1"/>
    <w:rsid w:val="00BA15E6"/>
    <w:rsid w:val="00BA3B3C"/>
    <w:rsid w:val="00BA4D41"/>
    <w:rsid w:val="00BC2939"/>
    <w:rsid w:val="00BC2C88"/>
    <w:rsid w:val="00BC3F0B"/>
    <w:rsid w:val="00BC571C"/>
    <w:rsid w:val="00BC5C90"/>
    <w:rsid w:val="00BD0907"/>
    <w:rsid w:val="00BD249C"/>
    <w:rsid w:val="00BD501A"/>
    <w:rsid w:val="00BD5286"/>
    <w:rsid w:val="00BD5F06"/>
    <w:rsid w:val="00BD7267"/>
    <w:rsid w:val="00BE2946"/>
    <w:rsid w:val="00BE3F14"/>
    <w:rsid w:val="00BF05CA"/>
    <w:rsid w:val="00BF0B0F"/>
    <w:rsid w:val="00BF0EE8"/>
    <w:rsid w:val="00BF5307"/>
    <w:rsid w:val="00BF5ED6"/>
    <w:rsid w:val="00BF6FF8"/>
    <w:rsid w:val="00C00298"/>
    <w:rsid w:val="00C023DF"/>
    <w:rsid w:val="00C039EA"/>
    <w:rsid w:val="00C13AC4"/>
    <w:rsid w:val="00C1566C"/>
    <w:rsid w:val="00C15AC6"/>
    <w:rsid w:val="00C17A66"/>
    <w:rsid w:val="00C20347"/>
    <w:rsid w:val="00C206A1"/>
    <w:rsid w:val="00C207E9"/>
    <w:rsid w:val="00C215C2"/>
    <w:rsid w:val="00C22D2D"/>
    <w:rsid w:val="00C23320"/>
    <w:rsid w:val="00C23D1F"/>
    <w:rsid w:val="00C25327"/>
    <w:rsid w:val="00C25801"/>
    <w:rsid w:val="00C25BFE"/>
    <w:rsid w:val="00C25E42"/>
    <w:rsid w:val="00C3182E"/>
    <w:rsid w:val="00C32DAF"/>
    <w:rsid w:val="00C33143"/>
    <w:rsid w:val="00C33C4D"/>
    <w:rsid w:val="00C36EF2"/>
    <w:rsid w:val="00C40417"/>
    <w:rsid w:val="00C42A92"/>
    <w:rsid w:val="00C4323D"/>
    <w:rsid w:val="00C44C4F"/>
    <w:rsid w:val="00C477D4"/>
    <w:rsid w:val="00C54BDA"/>
    <w:rsid w:val="00C56E4C"/>
    <w:rsid w:val="00C61905"/>
    <w:rsid w:val="00C62DE8"/>
    <w:rsid w:val="00C62E1B"/>
    <w:rsid w:val="00C645DE"/>
    <w:rsid w:val="00C64B37"/>
    <w:rsid w:val="00C64B74"/>
    <w:rsid w:val="00C667FF"/>
    <w:rsid w:val="00C75BEB"/>
    <w:rsid w:val="00C77ED2"/>
    <w:rsid w:val="00C80D65"/>
    <w:rsid w:val="00C82A36"/>
    <w:rsid w:val="00C85063"/>
    <w:rsid w:val="00C90088"/>
    <w:rsid w:val="00C90278"/>
    <w:rsid w:val="00C90304"/>
    <w:rsid w:val="00C90E8D"/>
    <w:rsid w:val="00C94A55"/>
    <w:rsid w:val="00CA077A"/>
    <w:rsid w:val="00CA4264"/>
    <w:rsid w:val="00CA4CFB"/>
    <w:rsid w:val="00CA55F8"/>
    <w:rsid w:val="00CA709D"/>
    <w:rsid w:val="00CB06BC"/>
    <w:rsid w:val="00CB0FC1"/>
    <w:rsid w:val="00CB103D"/>
    <w:rsid w:val="00CB2F73"/>
    <w:rsid w:val="00CB4570"/>
    <w:rsid w:val="00CB4ED3"/>
    <w:rsid w:val="00CC06A7"/>
    <w:rsid w:val="00CC1D43"/>
    <w:rsid w:val="00CC4F5C"/>
    <w:rsid w:val="00CD05F9"/>
    <w:rsid w:val="00CD1098"/>
    <w:rsid w:val="00CD2ED3"/>
    <w:rsid w:val="00CD6767"/>
    <w:rsid w:val="00CD6797"/>
    <w:rsid w:val="00CE3B1B"/>
    <w:rsid w:val="00CE45CE"/>
    <w:rsid w:val="00CE5949"/>
    <w:rsid w:val="00CE5D10"/>
    <w:rsid w:val="00CE68B9"/>
    <w:rsid w:val="00CE7446"/>
    <w:rsid w:val="00CE76C8"/>
    <w:rsid w:val="00CF0FA6"/>
    <w:rsid w:val="00CF3237"/>
    <w:rsid w:val="00CF586B"/>
    <w:rsid w:val="00D05DA6"/>
    <w:rsid w:val="00D06527"/>
    <w:rsid w:val="00D06B00"/>
    <w:rsid w:val="00D10066"/>
    <w:rsid w:val="00D1104A"/>
    <w:rsid w:val="00D1341C"/>
    <w:rsid w:val="00D2040C"/>
    <w:rsid w:val="00D20A50"/>
    <w:rsid w:val="00D20FD6"/>
    <w:rsid w:val="00D218DC"/>
    <w:rsid w:val="00D22385"/>
    <w:rsid w:val="00D22651"/>
    <w:rsid w:val="00D304DC"/>
    <w:rsid w:val="00D30E30"/>
    <w:rsid w:val="00D30EFD"/>
    <w:rsid w:val="00D31960"/>
    <w:rsid w:val="00D32339"/>
    <w:rsid w:val="00D33ED6"/>
    <w:rsid w:val="00D34354"/>
    <w:rsid w:val="00D35020"/>
    <w:rsid w:val="00D35039"/>
    <w:rsid w:val="00D372E5"/>
    <w:rsid w:val="00D40068"/>
    <w:rsid w:val="00D40363"/>
    <w:rsid w:val="00D44FCA"/>
    <w:rsid w:val="00D45FB9"/>
    <w:rsid w:val="00D465F1"/>
    <w:rsid w:val="00D46ED3"/>
    <w:rsid w:val="00D4786F"/>
    <w:rsid w:val="00D47ABA"/>
    <w:rsid w:val="00D53A55"/>
    <w:rsid w:val="00D551FE"/>
    <w:rsid w:val="00D56A9E"/>
    <w:rsid w:val="00D57C44"/>
    <w:rsid w:val="00D644AF"/>
    <w:rsid w:val="00D64D06"/>
    <w:rsid w:val="00D65BE4"/>
    <w:rsid w:val="00D65CCD"/>
    <w:rsid w:val="00D67BC8"/>
    <w:rsid w:val="00D72267"/>
    <w:rsid w:val="00D7569D"/>
    <w:rsid w:val="00D82A44"/>
    <w:rsid w:val="00D85090"/>
    <w:rsid w:val="00D859D2"/>
    <w:rsid w:val="00D86541"/>
    <w:rsid w:val="00D90998"/>
    <w:rsid w:val="00D9167D"/>
    <w:rsid w:val="00D9236D"/>
    <w:rsid w:val="00D9263F"/>
    <w:rsid w:val="00D92653"/>
    <w:rsid w:val="00D939D3"/>
    <w:rsid w:val="00D9403B"/>
    <w:rsid w:val="00D95F91"/>
    <w:rsid w:val="00DA2857"/>
    <w:rsid w:val="00DA6E23"/>
    <w:rsid w:val="00DB1931"/>
    <w:rsid w:val="00DB2B1A"/>
    <w:rsid w:val="00DB55A1"/>
    <w:rsid w:val="00DB55E9"/>
    <w:rsid w:val="00DB7D34"/>
    <w:rsid w:val="00DC0FF0"/>
    <w:rsid w:val="00DC1BD2"/>
    <w:rsid w:val="00DC49C0"/>
    <w:rsid w:val="00DC4CD3"/>
    <w:rsid w:val="00DC52F3"/>
    <w:rsid w:val="00DD0CEC"/>
    <w:rsid w:val="00DD33FC"/>
    <w:rsid w:val="00DD356D"/>
    <w:rsid w:val="00DD42D3"/>
    <w:rsid w:val="00DD47BE"/>
    <w:rsid w:val="00DD49FF"/>
    <w:rsid w:val="00DD58A1"/>
    <w:rsid w:val="00DD5F8E"/>
    <w:rsid w:val="00DD6ADF"/>
    <w:rsid w:val="00DE0E49"/>
    <w:rsid w:val="00DE289F"/>
    <w:rsid w:val="00DE3CE3"/>
    <w:rsid w:val="00DE49F1"/>
    <w:rsid w:val="00DE5EDD"/>
    <w:rsid w:val="00DE6454"/>
    <w:rsid w:val="00DF1612"/>
    <w:rsid w:val="00DF5409"/>
    <w:rsid w:val="00DF63D1"/>
    <w:rsid w:val="00DF7D07"/>
    <w:rsid w:val="00E02386"/>
    <w:rsid w:val="00E06802"/>
    <w:rsid w:val="00E074B5"/>
    <w:rsid w:val="00E1150D"/>
    <w:rsid w:val="00E11E0C"/>
    <w:rsid w:val="00E143EE"/>
    <w:rsid w:val="00E1508A"/>
    <w:rsid w:val="00E16111"/>
    <w:rsid w:val="00E16D19"/>
    <w:rsid w:val="00E21C77"/>
    <w:rsid w:val="00E23F35"/>
    <w:rsid w:val="00E2446E"/>
    <w:rsid w:val="00E24C1E"/>
    <w:rsid w:val="00E25B95"/>
    <w:rsid w:val="00E25C0A"/>
    <w:rsid w:val="00E34EE0"/>
    <w:rsid w:val="00E37064"/>
    <w:rsid w:val="00E43075"/>
    <w:rsid w:val="00E43287"/>
    <w:rsid w:val="00E43C15"/>
    <w:rsid w:val="00E46DD0"/>
    <w:rsid w:val="00E50426"/>
    <w:rsid w:val="00E509B2"/>
    <w:rsid w:val="00E56CAA"/>
    <w:rsid w:val="00E578C0"/>
    <w:rsid w:val="00E611FD"/>
    <w:rsid w:val="00E6154A"/>
    <w:rsid w:val="00E63E48"/>
    <w:rsid w:val="00E644F5"/>
    <w:rsid w:val="00E65982"/>
    <w:rsid w:val="00E67070"/>
    <w:rsid w:val="00E70AFA"/>
    <w:rsid w:val="00E7108B"/>
    <w:rsid w:val="00E71400"/>
    <w:rsid w:val="00E773DF"/>
    <w:rsid w:val="00E80ECB"/>
    <w:rsid w:val="00E80FC8"/>
    <w:rsid w:val="00E8342F"/>
    <w:rsid w:val="00E83490"/>
    <w:rsid w:val="00E83A3F"/>
    <w:rsid w:val="00E85651"/>
    <w:rsid w:val="00E93583"/>
    <w:rsid w:val="00E935D3"/>
    <w:rsid w:val="00E93799"/>
    <w:rsid w:val="00E97738"/>
    <w:rsid w:val="00EA18FC"/>
    <w:rsid w:val="00EA1B3B"/>
    <w:rsid w:val="00EA20F5"/>
    <w:rsid w:val="00EA27F6"/>
    <w:rsid w:val="00EA3AFE"/>
    <w:rsid w:val="00EA7CA9"/>
    <w:rsid w:val="00EB0DFD"/>
    <w:rsid w:val="00EB11EB"/>
    <w:rsid w:val="00EB26E6"/>
    <w:rsid w:val="00EB2FAF"/>
    <w:rsid w:val="00EB5034"/>
    <w:rsid w:val="00EB599A"/>
    <w:rsid w:val="00EB5E46"/>
    <w:rsid w:val="00EB7E35"/>
    <w:rsid w:val="00EC14A0"/>
    <w:rsid w:val="00EC52EF"/>
    <w:rsid w:val="00ED2A19"/>
    <w:rsid w:val="00ED2BE9"/>
    <w:rsid w:val="00ED3153"/>
    <w:rsid w:val="00ED7B11"/>
    <w:rsid w:val="00EE2C2C"/>
    <w:rsid w:val="00EE2EBF"/>
    <w:rsid w:val="00EE481C"/>
    <w:rsid w:val="00EE4D05"/>
    <w:rsid w:val="00EE635F"/>
    <w:rsid w:val="00EF1038"/>
    <w:rsid w:val="00EF3265"/>
    <w:rsid w:val="00EF3923"/>
    <w:rsid w:val="00EF4BDC"/>
    <w:rsid w:val="00EF56A9"/>
    <w:rsid w:val="00EF56CA"/>
    <w:rsid w:val="00EF76D0"/>
    <w:rsid w:val="00F01299"/>
    <w:rsid w:val="00F02093"/>
    <w:rsid w:val="00F02D24"/>
    <w:rsid w:val="00F0362B"/>
    <w:rsid w:val="00F04A2A"/>
    <w:rsid w:val="00F057E3"/>
    <w:rsid w:val="00F10614"/>
    <w:rsid w:val="00F124AE"/>
    <w:rsid w:val="00F143E5"/>
    <w:rsid w:val="00F15569"/>
    <w:rsid w:val="00F210A2"/>
    <w:rsid w:val="00F25FDC"/>
    <w:rsid w:val="00F30660"/>
    <w:rsid w:val="00F31E30"/>
    <w:rsid w:val="00F3419C"/>
    <w:rsid w:val="00F4173E"/>
    <w:rsid w:val="00F425DA"/>
    <w:rsid w:val="00F4766E"/>
    <w:rsid w:val="00F47A01"/>
    <w:rsid w:val="00F50269"/>
    <w:rsid w:val="00F5133C"/>
    <w:rsid w:val="00F51D2D"/>
    <w:rsid w:val="00F5231B"/>
    <w:rsid w:val="00F53799"/>
    <w:rsid w:val="00F54985"/>
    <w:rsid w:val="00F56587"/>
    <w:rsid w:val="00F5671D"/>
    <w:rsid w:val="00F56F27"/>
    <w:rsid w:val="00F57F96"/>
    <w:rsid w:val="00F627C7"/>
    <w:rsid w:val="00F63F22"/>
    <w:rsid w:val="00F701E0"/>
    <w:rsid w:val="00F72503"/>
    <w:rsid w:val="00F7370A"/>
    <w:rsid w:val="00F74F61"/>
    <w:rsid w:val="00F765DD"/>
    <w:rsid w:val="00F7689A"/>
    <w:rsid w:val="00F76A85"/>
    <w:rsid w:val="00F77638"/>
    <w:rsid w:val="00F801D2"/>
    <w:rsid w:val="00F81402"/>
    <w:rsid w:val="00F818A4"/>
    <w:rsid w:val="00F84DB8"/>
    <w:rsid w:val="00F92665"/>
    <w:rsid w:val="00F92698"/>
    <w:rsid w:val="00F9282E"/>
    <w:rsid w:val="00F93FD2"/>
    <w:rsid w:val="00F94DDB"/>
    <w:rsid w:val="00F950B4"/>
    <w:rsid w:val="00F9744A"/>
    <w:rsid w:val="00F97B80"/>
    <w:rsid w:val="00FA0F90"/>
    <w:rsid w:val="00FA1874"/>
    <w:rsid w:val="00FA23BA"/>
    <w:rsid w:val="00FA327E"/>
    <w:rsid w:val="00FA3DAB"/>
    <w:rsid w:val="00FA55EB"/>
    <w:rsid w:val="00FA5ABB"/>
    <w:rsid w:val="00FB3DF0"/>
    <w:rsid w:val="00FB4AD3"/>
    <w:rsid w:val="00FB6076"/>
    <w:rsid w:val="00FB66E0"/>
    <w:rsid w:val="00FB67DE"/>
    <w:rsid w:val="00FB6864"/>
    <w:rsid w:val="00FC3E45"/>
    <w:rsid w:val="00FC691D"/>
    <w:rsid w:val="00FC725D"/>
    <w:rsid w:val="00FD0245"/>
    <w:rsid w:val="00FD1925"/>
    <w:rsid w:val="00FD280C"/>
    <w:rsid w:val="00FD5F00"/>
    <w:rsid w:val="00FD6DED"/>
    <w:rsid w:val="00FE0D1A"/>
    <w:rsid w:val="00FE1EFF"/>
    <w:rsid w:val="00FE22C0"/>
    <w:rsid w:val="00FE2AD8"/>
    <w:rsid w:val="00FE5620"/>
    <w:rsid w:val="00FE6E6C"/>
    <w:rsid w:val="00FE7BD3"/>
    <w:rsid w:val="00FF0C01"/>
    <w:rsid w:val="00FF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3BA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953DA6"/>
    <w:pPr>
      <w:keepNext/>
      <w:numPr>
        <w:numId w:val="1"/>
      </w:numPr>
      <w:overflowPunct w:val="0"/>
      <w:autoSpaceDE w:val="0"/>
      <w:autoSpaceDN w:val="0"/>
      <w:adjustRightInd w:val="0"/>
      <w:textAlignment w:val="baseline"/>
      <w:outlineLvl w:val="0"/>
    </w:pPr>
    <w:rPr>
      <w:b/>
      <w:kern w:val="28"/>
      <w:sz w:val="36"/>
      <w:szCs w:val="20"/>
      <w:lang w:val="el-GR"/>
    </w:rPr>
  </w:style>
  <w:style w:type="paragraph" w:styleId="2">
    <w:name w:val="heading 2"/>
    <w:aliases w:val="h2"/>
    <w:basedOn w:val="a"/>
    <w:next w:val="a"/>
    <w:link w:val="2Char"/>
    <w:qFormat/>
    <w:rsid w:val="00953DA6"/>
    <w:pPr>
      <w:keepNext/>
      <w:numPr>
        <w:ilvl w:val="1"/>
        <w:numId w:val="1"/>
      </w:numPr>
      <w:overflowPunct w:val="0"/>
      <w:autoSpaceDE w:val="0"/>
      <w:autoSpaceDN w:val="0"/>
      <w:adjustRightInd w:val="0"/>
      <w:textAlignment w:val="baseline"/>
      <w:outlineLvl w:val="1"/>
    </w:pPr>
    <w:rPr>
      <w:sz w:val="22"/>
      <w:szCs w:val="20"/>
      <w:u w:val="single"/>
    </w:rPr>
  </w:style>
  <w:style w:type="paragraph" w:styleId="3">
    <w:name w:val="heading 3"/>
    <w:basedOn w:val="a"/>
    <w:next w:val="a"/>
    <w:qFormat/>
    <w:rsid w:val="00953DA6"/>
    <w:pPr>
      <w:keepNext/>
      <w:numPr>
        <w:ilvl w:val="2"/>
        <w:numId w:val="1"/>
      </w:numPr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/>
      <w:b/>
      <w:spacing w:val="5"/>
      <w:szCs w:val="20"/>
      <w:u w:val="single"/>
      <w:lang w:val="el-GR"/>
    </w:rPr>
  </w:style>
  <w:style w:type="paragraph" w:styleId="4">
    <w:name w:val="heading 4"/>
    <w:aliases w:val="General 4"/>
    <w:basedOn w:val="a"/>
    <w:next w:val="a"/>
    <w:qFormat/>
    <w:rsid w:val="00953DA6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l-GR"/>
    </w:rPr>
  </w:style>
  <w:style w:type="paragraph" w:styleId="5">
    <w:name w:val="heading 5"/>
    <w:basedOn w:val="a"/>
    <w:next w:val="a"/>
    <w:qFormat/>
    <w:rsid w:val="00953DA6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b/>
      <w:bCs/>
      <w:i/>
      <w:iCs/>
      <w:sz w:val="26"/>
      <w:szCs w:val="26"/>
      <w:lang w:val="el-GR"/>
    </w:rPr>
  </w:style>
  <w:style w:type="paragraph" w:styleId="6">
    <w:name w:val="heading 6"/>
    <w:basedOn w:val="a"/>
    <w:next w:val="a"/>
    <w:qFormat/>
    <w:rsid w:val="00953DA6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  <w:lang w:val="el-GR"/>
    </w:rPr>
  </w:style>
  <w:style w:type="paragraph" w:styleId="7">
    <w:name w:val="heading 7"/>
    <w:basedOn w:val="a"/>
    <w:next w:val="a"/>
    <w:qFormat/>
    <w:rsid w:val="00953DA6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lang w:val="el-GR"/>
    </w:rPr>
  </w:style>
  <w:style w:type="paragraph" w:styleId="8">
    <w:name w:val="heading 8"/>
    <w:basedOn w:val="a"/>
    <w:next w:val="a"/>
    <w:qFormat/>
    <w:rsid w:val="00953DA6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  <w:lang w:val="el-GR"/>
    </w:rPr>
  </w:style>
  <w:style w:type="paragraph" w:styleId="9">
    <w:name w:val="heading 9"/>
    <w:basedOn w:val="a"/>
    <w:next w:val="a"/>
    <w:qFormat/>
    <w:rsid w:val="00953DA6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53DA6"/>
    <w:pPr>
      <w:tabs>
        <w:tab w:val="left" w:pos="-1418"/>
      </w:tabs>
      <w:suppressAutoHyphens/>
      <w:overflowPunct w:val="0"/>
      <w:autoSpaceDE w:val="0"/>
      <w:autoSpaceDN w:val="0"/>
      <w:adjustRightInd w:val="0"/>
      <w:spacing w:line="220" w:lineRule="auto"/>
      <w:ind w:left="284"/>
      <w:jc w:val="both"/>
      <w:textAlignment w:val="baseline"/>
    </w:pPr>
    <w:rPr>
      <w:spacing w:val="-3"/>
      <w:sz w:val="22"/>
      <w:szCs w:val="20"/>
      <w:lang w:val="el-GR"/>
    </w:rPr>
  </w:style>
  <w:style w:type="paragraph" w:styleId="20">
    <w:name w:val="Body Text Indent 2"/>
    <w:basedOn w:val="a"/>
    <w:rsid w:val="00953DA6"/>
    <w:pPr>
      <w:tabs>
        <w:tab w:val="left" w:pos="-720"/>
        <w:tab w:val="left" w:pos="709"/>
      </w:tabs>
      <w:suppressAutoHyphens/>
      <w:overflowPunct w:val="0"/>
      <w:autoSpaceDE w:val="0"/>
      <w:autoSpaceDN w:val="0"/>
      <w:adjustRightInd w:val="0"/>
      <w:spacing w:line="220" w:lineRule="auto"/>
      <w:ind w:left="851"/>
      <w:jc w:val="both"/>
      <w:textAlignment w:val="baseline"/>
    </w:pPr>
    <w:rPr>
      <w:spacing w:val="-3"/>
      <w:sz w:val="22"/>
      <w:szCs w:val="20"/>
      <w:lang w:val="el-GR"/>
    </w:rPr>
  </w:style>
  <w:style w:type="paragraph" w:customStyle="1" w:styleId="10">
    <w:name w:val="Σώμα κειμένου1"/>
    <w:basedOn w:val="a"/>
    <w:rsid w:val="00953DA6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spacing w:val="-3"/>
      <w:sz w:val="22"/>
      <w:szCs w:val="20"/>
      <w:lang w:val="el-GR"/>
    </w:rPr>
  </w:style>
  <w:style w:type="paragraph" w:customStyle="1" w:styleId="draxmes">
    <w:name w:val="draxmes"/>
    <w:basedOn w:val="a"/>
    <w:rsid w:val="00953DA6"/>
    <w:pPr>
      <w:tabs>
        <w:tab w:val="left" w:pos="1701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spacing w:val="-3"/>
      <w:sz w:val="22"/>
      <w:szCs w:val="20"/>
      <w:lang w:val="el-GR"/>
    </w:rPr>
  </w:style>
  <w:style w:type="paragraph" w:customStyle="1" w:styleId="ANATH">
    <w:name w:val="ANATH"/>
    <w:basedOn w:val="a"/>
    <w:rsid w:val="00953DA6"/>
    <w:pPr>
      <w:suppressAutoHyphens/>
      <w:overflowPunct w:val="0"/>
      <w:autoSpaceDE w:val="0"/>
      <w:autoSpaceDN w:val="0"/>
      <w:adjustRightInd w:val="0"/>
      <w:ind w:left="284"/>
      <w:textAlignment w:val="baseline"/>
    </w:pPr>
    <w:rPr>
      <w:spacing w:val="-3"/>
      <w:sz w:val="22"/>
      <w:szCs w:val="20"/>
      <w:u w:val="single"/>
      <w:lang w:val="el-GR"/>
    </w:rPr>
  </w:style>
  <w:style w:type="paragraph" w:styleId="30">
    <w:name w:val="Body Text Indent 3"/>
    <w:basedOn w:val="a"/>
    <w:rsid w:val="00953DA6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20" w:lineRule="auto"/>
      <w:ind w:left="284" w:firstLine="850"/>
      <w:jc w:val="both"/>
      <w:textAlignment w:val="baseline"/>
    </w:pPr>
    <w:rPr>
      <w:spacing w:val="-3"/>
      <w:sz w:val="22"/>
      <w:szCs w:val="20"/>
      <w:lang w:val="el-GR"/>
    </w:rPr>
  </w:style>
  <w:style w:type="paragraph" w:customStyle="1" w:styleId="anath0">
    <w:name w:val="anath"/>
    <w:basedOn w:val="a"/>
    <w:uiPriority w:val="99"/>
    <w:rsid w:val="00953DA6"/>
    <w:pPr>
      <w:overflowPunct w:val="0"/>
      <w:autoSpaceDE w:val="0"/>
      <w:autoSpaceDN w:val="0"/>
      <w:adjustRightInd w:val="0"/>
      <w:ind w:left="284"/>
      <w:textAlignment w:val="baseline"/>
    </w:pPr>
    <w:rPr>
      <w:color w:val="000000"/>
      <w:sz w:val="22"/>
      <w:szCs w:val="20"/>
      <w:u w:val="single"/>
      <w:lang w:val="el-GR"/>
    </w:rPr>
  </w:style>
  <w:style w:type="paragraph" w:styleId="a4">
    <w:name w:val="header"/>
    <w:basedOn w:val="a"/>
    <w:link w:val="Char0"/>
    <w:rsid w:val="00953DA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l-GR"/>
    </w:rPr>
  </w:style>
  <w:style w:type="paragraph" w:styleId="21">
    <w:name w:val="Body Text 2"/>
    <w:basedOn w:val="a"/>
    <w:rsid w:val="00953DA6"/>
    <w:pPr>
      <w:tabs>
        <w:tab w:val="left" w:pos="141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  <w:lang w:val="el-GR"/>
    </w:rPr>
  </w:style>
  <w:style w:type="paragraph" w:styleId="a5">
    <w:name w:val="Body Text"/>
    <w:basedOn w:val="a"/>
    <w:link w:val="Char1"/>
    <w:uiPriority w:val="99"/>
    <w:rsid w:val="00953DA6"/>
    <w:pPr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color w:val="000000"/>
      <w:sz w:val="22"/>
      <w:szCs w:val="20"/>
      <w:lang w:val="el-GR"/>
    </w:rPr>
  </w:style>
  <w:style w:type="character" w:customStyle="1" w:styleId="Bibliogrphy">
    <w:name w:val="Bibliogrphy"/>
    <w:basedOn w:val="a0"/>
    <w:rsid w:val="00953DA6"/>
  </w:style>
  <w:style w:type="paragraph" w:styleId="a6">
    <w:name w:val="macro"/>
    <w:semiHidden/>
    <w:rsid w:val="00953D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7">
    <w:name w:val="page number"/>
    <w:basedOn w:val="a0"/>
    <w:rsid w:val="00953DA6"/>
  </w:style>
  <w:style w:type="paragraph" w:styleId="a8">
    <w:name w:val="footer"/>
    <w:basedOn w:val="a"/>
    <w:link w:val="Char2"/>
    <w:uiPriority w:val="99"/>
    <w:rsid w:val="00953DA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a9">
    <w:name w:val="Balloon Text"/>
    <w:basedOn w:val="a"/>
    <w:semiHidden/>
    <w:rsid w:val="00C1566C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E23F35"/>
    <w:rPr>
      <w:sz w:val="20"/>
      <w:szCs w:val="20"/>
    </w:rPr>
  </w:style>
  <w:style w:type="character" w:styleId="ab">
    <w:name w:val="footnote reference"/>
    <w:semiHidden/>
    <w:rsid w:val="00E23F35"/>
    <w:rPr>
      <w:vertAlign w:val="superscript"/>
    </w:rPr>
  </w:style>
  <w:style w:type="paragraph" w:styleId="ac">
    <w:name w:val="Plain Text"/>
    <w:basedOn w:val="a"/>
    <w:rsid w:val="003E5194"/>
    <w:rPr>
      <w:rFonts w:ascii="Courier New" w:hAnsi="Courier New" w:cs="Courier New"/>
      <w:sz w:val="20"/>
      <w:szCs w:val="20"/>
      <w:lang w:val="el-GR" w:eastAsia="el-GR"/>
    </w:rPr>
  </w:style>
  <w:style w:type="paragraph" w:customStyle="1" w:styleId="tim-dr">
    <w:name w:val="tim-dr"/>
    <w:basedOn w:val="a"/>
    <w:rsid w:val="00C90E8D"/>
    <w:pPr>
      <w:widowControl w:val="0"/>
      <w:tabs>
        <w:tab w:val="left" w:pos="1588"/>
        <w:tab w:val="left" w:pos="1701"/>
        <w:tab w:val="left" w:pos="2948"/>
        <w:tab w:val="left" w:pos="3402"/>
      </w:tabs>
      <w:overflowPunct w:val="0"/>
      <w:autoSpaceDE w:val="0"/>
      <w:autoSpaceDN w:val="0"/>
      <w:adjustRightInd w:val="0"/>
      <w:jc w:val="both"/>
      <w:textAlignment w:val="baseline"/>
    </w:pPr>
    <w:rPr>
      <w:rFonts w:ascii="HellasArial" w:hAnsi="HellasArial"/>
      <w:spacing w:val="5"/>
      <w:sz w:val="20"/>
      <w:szCs w:val="20"/>
    </w:rPr>
  </w:style>
  <w:style w:type="character" w:customStyle="1" w:styleId="Document8">
    <w:name w:val="Document 8"/>
    <w:basedOn w:val="a0"/>
    <w:rsid w:val="00C90E8D"/>
  </w:style>
  <w:style w:type="paragraph" w:customStyle="1" w:styleId="tim-norm">
    <w:name w:val="tim-norm"/>
    <w:basedOn w:val="a"/>
    <w:rsid w:val="00C90E8D"/>
    <w:pPr>
      <w:widowControl w:val="0"/>
      <w:tabs>
        <w:tab w:val="left" w:pos="170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5"/>
      <w:sz w:val="20"/>
      <w:szCs w:val="20"/>
    </w:rPr>
  </w:style>
  <w:style w:type="paragraph" w:styleId="31">
    <w:name w:val="Body Text 3"/>
    <w:basedOn w:val="a"/>
    <w:rsid w:val="00C90E8D"/>
    <w:pPr>
      <w:jc w:val="both"/>
    </w:pPr>
    <w:rPr>
      <w:rFonts w:ascii="Arial" w:hAnsi="Arial" w:cs="Arial"/>
      <w:sz w:val="22"/>
      <w:szCs w:val="22"/>
      <w:lang w:val="el-GR"/>
    </w:rPr>
  </w:style>
  <w:style w:type="paragraph" w:customStyle="1" w:styleId="11">
    <w:name w:val="Σώμα κειμένου1"/>
    <w:basedOn w:val="a"/>
    <w:rsid w:val="0049255B"/>
    <w:pPr>
      <w:spacing w:before="120" w:line="280" w:lineRule="atLeast"/>
      <w:ind w:left="567"/>
      <w:jc w:val="both"/>
    </w:pPr>
    <w:rPr>
      <w:rFonts w:ascii="Arial" w:hAnsi="Arial"/>
      <w:sz w:val="20"/>
      <w:szCs w:val="20"/>
      <w:lang w:val="el-GR" w:eastAsia="el-GR"/>
    </w:rPr>
  </w:style>
  <w:style w:type="paragraph" w:customStyle="1" w:styleId="22">
    <w:name w:val="Σώμα κειμένου2"/>
    <w:basedOn w:val="a"/>
    <w:rsid w:val="009B1FEF"/>
    <w:pPr>
      <w:spacing w:before="120" w:line="280" w:lineRule="atLeast"/>
      <w:ind w:left="567"/>
      <w:jc w:val="both"/>
    </w:pPr>
    <w:rPr>
      <w:rFonts w:ascii="Arial" w:hAnsi="Arial"/>
      <w:sz w:val="20"/>
      <w:szCs w:val="20"/>
      <w:lang w:val="el-GR" w:eastAsia="el-GR"/>
    </w:rPr>
  </w:style>
  <w:style w:type="paragraph" w:styleId="ad">
    <w:name w:val="Block Text"/>
    <w:basedOn w:val="a"/>
    <w:rsid w:val="006B7157"/>
    <w:pPr>
      <w:tabs>
        <w:tab w:val="left" w:pos="284"/>
      </w:tabs>
      <w:ind w:left="284" w:right="282"/>
      <w:jc w:val="both"/>
    </w:pPr>
    <w:rPr>
      <w:rFonts w:ascii="Arial" w:hAnsi="Arial"/>
      <w:color w:val="000000"/>
      <w:sz w:val="22"/>
      <w:lang w:val="el-GR"/>
    </w:rPr>
  </w:style>
  <w:style w:type="character" w:customStyle="1" w:styleId="Char0">
    <w:name w:val="Κεφαλίδα Char"/>
    <w:link w:val="a4"/>
    <w:locked/>
    <w:rsid w:val="006B7157"/>
    <w:rPr>
      <w:lang w:val="el-GR" w:eastAsia="en-US" w:bidi="ar-SA"/>
    </w:rPr>
  </w:style>
  <w:style w:type="character" w:customStyle="1" w:styleId="apple-style-span">
    <w:name w:val="apple-style-span"/>
    <w:basedOn w:val="a0"/>
    <w:rsid w:val="00A76277"/>
  </w:style>
  <w:style w:type="character" w:customStyle="1" w:styleId="apple-converted-space">
    <w:name w:val="apple-converted-space"/>
    <w:basedOn w:val="a0"/>
    <w:rsid w:val="00A76277"/>
  </w:style>
  <w:style w:type="character" w:customStyle="1" w:styleId="hps">
    <w:name w:val="hps"/>
    <w:basedOn w:val="a0"/>
    <w:rsid w:val="00A76277"/>
  </w:style>
  <w:style w:type="character" w:customStyle="1" w:styleId="2Char">
    <w:name w:val="Επικεφαλίδα 2 Char"/>
    <w:aliases w:val="h2 Char"/>
    <w:link w:val="2"/>
    <w:rsid w:val="00A00686"/>
    <w:rPr>
      <w:sz w:val="22"/>
      <w:u w:val="single"/>
      <w:lang w:val="en-GB" w:eastAsia="en-US"/>
    </w:rPr>
  </w:style>
  <w:style w:type="character" w:customStyle="1" w:styleId="Char2">
    <w:name w:val="Υποσέλιδο Char"/>
    <w:link w:val="a8"/>
    <w:uiPriority w:val="99"/>
    <w:rsid w:val="00C15AC6"/>
    <w:rPr>
      <w:lang w:eastAsia="en-US"/>
    </w:rPr>
  </w:style>
  <w:style w:type="paragraph" w:styleId="ae">
    <w:name w:val="List Paragraph"/>
    <w:basedOn w:val="a"/>
    <w:uiPriority w:val="34"/>
    <w:qFormat/>
    <w:rsid w:val="00D72267"/>
    <w:pPr>
      <w:ind w:left="720"/>
      <w:contextualSpacing/>
    </w:pPr>
    <w:rPr>
      <w:lang w:val="el-GR" w:eastAsia="el-GR"/>
    </w:rPr>
  </w:style>
  <w:style w:type="paragraph" w:customStyle="1" w:styleId="Bodytext">
    <w:name w:val="Body text"/>
    <w:basedOn w:val="a"/>
    <w:rsid w:val="00B0302F"/>
    <w:pPr>
      <w:suppressAutoHyphens/>
      <w:overflowPunct w:val="0"/>
      <w:autoSpaceDE w:val="0"/>
      <w:autoSpaceDN w:val="0"/>
      <w:adjustRightInd w:val="0"/>
      <w:ind w:left="284" w:firstLine="851"/>
      <w:jc w:val="both"/>
    </w:pPr>
    <w:rPr>
      <w:spacing w:val="-3"/>
      <w:sz w:val="22"/>
      <w:szCs w:val="20"/>
      <w:lang w:val="el-GR"/>
    </w:rPr>
  </w:style>
  <w:style w:type="paragraph" w:customStyle="1" w:styleId="TLText">
    <w:name w:val="TL_Text"/>
    <w:rsid w:val="001D664A"/>
    <w:pPr>
      <w:spacing w:before="40" w:after="40"/>
    </w:pPr>
    <w:rPr>
      <w:rFonts w:ascii="Arial" w:hAnsi="Arial" w:cs="Arial"/>
      <w:noProof/>
      <w:sz w:val="22"/>
      <w:szCs w:val="24"/>
    </w:rPr>
  </w:style>
  <w:style w:type="character" w:customStyle="1" w:styleId="Char1">
    <w:name w:val="Σώμα κειμένου Char"/>
    <w:link w:val="a5"/>
    <w:uiPriority w:val="99"/>
    <w:locked/>
    <w:rsid w:val="008F6040"/>
    <w:rPr>
      <w:color w:val="000000"/>
      <w:sz w:val="22"/>
      <w:lang w:eastAsia="en-US"/>
    </w:rPr>
  </w:style>
  <w:style w:type="character" w:customStyle="1" w:styleId="Char">
    <w:name w:val="Σώμα κείμενου με εσοχή Char"/>
    <w:basedOn w:val="a0"/>
    <w:link w:val="a3"/>
    <w:rsid w:val="00DB55E9"/>
    <w:rPr>
      <w:spacing w:val="-3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3BA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overflowPunct w:val="0"/>
      <w:autoSpaceDE w:val="0"/>
      <w:autoSpaceDN w:val="0"/>
      <w:adjustRightInd w:val="0"/>
      <w:textAlignment w:val="baseline"/>
      <w:outlineLvl w:val="0"/>
    </w:pPr>
    <w:rPr>
      <w:b/>
      <w:kern w:val="28"/>
      <w:sz w:val="36"/>
      <w:szCs w:val="20"/>
      <w:lang w:val="el-GR"/>
    </w:rPr>
  </w:style>
  <w:style w:type="paragraph" w:styleId="2">
    <w:name w:val="heading 2"/>
    <w:aliases w:val="h2"/>
    <w:basedOn w:val="a"/>
    <w:next w:val="a"/>
    <w:link w:val="2Char"/>
    <w:qFormat/>
    <w:pPr>
      <w:keepNext/>
      <w:numPr>
        <w:ilvl w:val="1"/>
        <w:numId w:val="2"/>
      </w:numPr>
      <w:overflowPunct w:val="0"/>
      <w:autoSpaceDE w:val="0"/>
      <w:autoSpaceDN w:val="0"/>
      <w:adjustRightInd w:val="0"/>
      <w:textAlignment w:val="baseline"/>
      <w:outlineLvl w:val="1"/>
    </w:pPr>
    <w:rPr>
      <w:sz w:val="22"/>
      <w:szCs w:val="20"/>
      <w:u w:val="single"/>
      <w:lang w:val="x-none"/>
    </w:r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/>
      <w:b/>
      <w:spacing w:val="5"/>
      <w:szCs w:val="20"/>
      <w:u w:val="single"/>
      <w:lang w:val="el-GR"/>
    </w:rPr>
  </w:style>
  <w:style w:type="paragraph" w:styleId="4">
    <w:name w:val="heading 4"/>
    <w:aliases w:val="General 4"/>
    <w:basedOn w:val="a"/>
    <w:next w:val="a"/>
    <w:qFormat/>
    <w:pPr>
      <w:keepNext/>
      <w:numPr>
        <w:ilvl w:val="3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l-GR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b/>
      <w:bCs/>
      <w:i/>
      <w:iCs/>
      <w:sz w:val="26"/>
      <w:szCs w:val="26"/>
      <w:lang w:val="el-GR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  <w:lang w:val="el-GR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lang w:val="el-GR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  <w:lang w:val="el-GR"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-1418"/>
      </w:tabs>
      <w:suppressAutoHyphens/>
      <w:overflowPunct w:val="0"/>
      <w:autoSpaceDE w:val="0"/>
      <w:autoSpaceDN w:val="0"/>
      <w:adjustRightInd w:val="0"/>
      <w:spacing w:line="220" w:lineRule="auto"/>
      <w:ind w:left="284"/>
      <w:jc w:val="both"/>
      <w:textAlignment w:val="baseline"/>
    </w:pPr>
    <w:rPr>
      <w:spacing w:val="-3"/>
      <w:sz w:val="22"/>
      <w:szCs w:val="20"/>
      <w:lang w:val="el-GR"/>
    </w:rPr>
  </w:style>
  <w:style w:type="paragraph" w:styleId="20">
    <w:name w:val="Body Text Indent 2"/>
    <w:basedOn w:val="a"/>
    <w:pPr>
      <w:tabs>
        <w:tab w:val="left" w:pos="-720"/>
        <w:tab w:val="left" w:pos="709"/>
      </w:tabs>
      <w:suppressAutoHyphens/>
      <w:overflowPunct w:val="0"/>
      <w:autoSpaceDE w:val="0"/>
      <w:autoSpaceDN w:val="0"/>
      <w:adjustRightInd w:val="0"/>
      <w:spacing w:line="220" w:lineRule="auto"/>
      <w:ind w:left="851"/>
      <w:jc w:val="both"/>
      <w:textAlignment w:val="baseline"/>
    </w:pPr>
    <w:rPr>
      <w:spacing w:val="-3"/>
      <w:sz w:val="22"/>
      <w:szCs w:val="20"/>
      <w:lang w:val="el-GR"/>
    </w:rPr>
  </w:style>
  <w:style w:type="paragraph" w:customStyle="1" w:styleId="10">
    <w:name w:val="Σώμα κειμένου1"/>
    <w:basedOn w:val="a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spacing w:val="-3"/>
      <w:sz w:val="22"/>
      <w:szCs w:val="20"/>
      <w:lang w:val="el-GR"/>
    </w:rPr>
  </w:style>
  <w:style w:type="paragraph" w:customStyle="1" w:styleId="draxmes">
    <w:name w:val="draxmes"/>
    <w:basedOn w:val="a"/>
    <w:pPr>
      <w:tabs>
        <w:tab w:val="left" w:pos="1701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spacing w:val="-3"/>
      <w:sz w:val="22"/>
      <w:szCs w:val="20"/>
      <w:lang w:val="el-GR"/>
    </w:rPr>
  </w:style>
  <w:style w:type="paragraph" w:customStyle="1" w:styleId="ANATH">
    <w:name w:val="ANATH"/>
    <w:basedOn w:val="a"/>
    <w:pPr>
      <w:suppressAutoHyphens/>
      <w:overflowPunct w:val="0"/>
      <w:autoSpaceDE w:val="0"/>
      <w:autoSpaceDN w:val="0"/>
      <w:adjustRightInd w:val="0"/>
      <w:ind w:left="284"/>
      <w:textAlignment w:val="baseline"/>
    </w:pPr>
    <w:rPr>
      <w:spacing w:val="-3"/>
      <w:sz w:val="22"/>
      <w:szCs w:val="20"/>
      <w:u w:val="single"/>
      <w:lang w:val="el-GR"/>
    </w:rPr>
  </w:style>
  <w:style w:type="paragraph" w:styleId="30">
    <w:name w:val="Body Text Indent 3"/>
    <w:basedOn w:val="a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20" w:lineRule="auto"/>
      <w:ind w:left="284" w:firstLine="850"/>
      <w:jc w:val="both"/>
      <w:textAlignment w:val="baseline"/>
    </w:pPr>
    <w:rPr>
      <w:spacing w:val="-3"/>
      <w:sz w:val="22"/>
      <w:szCs w:val="20"/>
      <w:lang w:val="el-GR"/>
    </w:rPr>
  </w:style>
  <w:style w:type="paragraph" w:customStyle="1" w:styleId="anath0">
    <w:name w:val="anath"/>
    <w:basedOn w:val="a"/>
    <w:pPr>
      <w:overflowPunct w:val="0"/>
      <w:autoSpaceDE w:val="0"/>
      <w:autoSpaceDN w:val="0"/>
      <w:adjustRightInd w:val="0"/>
      <w:ind w:left="284"/>
      <w:textAlignment w:val="baseline"/>
    </w:pPr>
    <w:rPr>
      <w:color w:val="000000"/>
      <w:sz w:val="22"/>
      <w:szCs w:val="20"/>
      <w:u w:val="single"/>
      <w:lang w:val="el-GR"/>
    </w:rPr>
  </w:style>
  <w:style w:type="paragraph" w:styleId="a4">
    <w:name w:val="header"/>
    <w:basedOn w:val="a"/>
    <w:link w:val="Char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l-GR"/>
    </w:rPr>
  </w:style>
  <w:style w:type="paragraph" w:styleId="21">
    <w:name w:val="Body Text 2"/>
    <w:basedOn w:val="a"/>
    <w:pPr>
      <w:tabs>
        <w:tab w:val="left" w:pos="141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  <w:lang w:val="el-GR"/>
    </w:rPr>
  </w:style>
  <w:style w:type="paragraph" w:styleId="a5">
    <w:name w:val="Body Text"/>
    <w:basedOn w:val="a"/>
    <w:pPr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color w:val="000000"/>
      <w:sz w:val="22"/>
      <w:szCs w:val="20"/>
      <w:lang w:val="el-GR"/>
    </w:rPr>
  </w:style>
  <w:style w:type="character" w:customStyle="1" w:styleId="Bibliogrphy">
    <w:name w:val="Bibliogrphy"/>
    <w:basedOn w:val="a0"/>
  </w:style>
  <w:style w:type="paragraph" w:styleId="a6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7">
    <w:name w:val="page number"/>
    <w:basedOn w:val="a0"/>
  </w:style>
  <w:style w:type="paragraph" w:styleId="a8">
    <w:name w:val="footer"/>
    <w:basedOn w:val="a"/>
    <w:link w:val="Char0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/>
    </w:rPr>
  </w:style>
  <w:style w:type="paragraph" w:styleId="a9">
    <w:name w:val="Balloon Text"/>
    <w:basedOn w:val="a"/>
    <w:semiHidden/>
    <w:rsid w:val="00C1566C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E23F35"/>
    <w:rPr>
      <w:sz w:val="20"/>
      <w:szCs w:val="20"/>
    </w:rPr>
  </w:style>
  <w:style w:type="character" w:styleId="ab">
    <w:name w:val="footnote reference"/>
    <w:semiHidden/>
    <w:rsid w:val="00E23F35"/>
    <w:rPr>
      <w:vertAlign w:val="superscript"/>
    </w:rPr>
  </w:style>
  <w:style w:type="paragraph" w:styleId="ac">
    <w:name w:val="Plain Text"/>
    <w:basedOn w:val="a"/>
    <w:rsid w:val="003E5194"/>
    <w:rPr>
      <w:rFonts w:ascii="Courier New" w:hAnsi="Courier New" w:cs="Courier New"/>
      <w:sz w:val="20"/>
      <w:szCs w:val="20"/>
      <w:lang w:val="el-GR" w:eastAsia="el-GR"/>
    </w:rPr>
  </w:style>
  <w:style w:type="paragraph" w:customStyle="1" w:styleId="tim-dr">
    <w:name w:val="tim-dr"/>
    <w:basedOn w:val="a"/>
    <w:rsid w:val="00C90E8D"/>
    <w:pPr>
      <w:widowControl w:val="0"/>
      <w:tabs>
        <w:tab w:val="left" w:pos="1588"/>
        <w:tab w:val="left" w:pos="1701"/>
        <w:tab w:val="left" w:pos="2948"/>
        <w:tab w:val="left" w:pos="3402"/>
      </w:tabs>
      <w:overflowPunct w:val="0"/>
      <w:autoSpaceDE w:val="0"/>
      <w:autoSpaceDN w:val="0"/>
      <w:adjustRightInd w:val="0"/>
      <w:jc w:val="both"/>
      <w:textAlignment w:val="baseline"/>
    </w:pPr>
    <w:rPr>
      <w:rFonts w:ascii="HellasArial" w:hAnsi="HellasArial"/>
      <w:spacing w:val="5"/>
      <w:sz w:val="20"/>
      <w:szCs w:val="20"/>
    </w:rPr>
  </w:style>
  <w:style w:type="character" w:customStyle="1" w:styleId="Document8">
    <w:name w:val="Document 8"/>
    <w:basedOn w:val="a0"/>
    <w:rsid w:val="00C90E8D"/>
  </w:style>
  <w:style w:type="paragraph" w:customStyle="1" w:styleId="tim-norm">
    <w:name w:val="tim-norm"/>
    <w:basedOn w:val="a"/>
    <w:rsid w:val="00C90E8D"/>
    <w:pPr>
      <w:widowControl w:val="0"/>
      <w:tabs>
        <w:tab w:val="left" w:pos="170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5"/>
      <w:sz w:val="20"/>
      <w:szCs w:val="20"/>
    </w:rPr>
  </w:style>
  <w:style w:type="paragraph" w:styleId="31">
    <w:name w:val="Body Text 3"/>
    <w:basedOn w:val="a"/>
    <w:rsid w:val="00C90E8D"/>
    <w:pPr>
      <w:jc w:val="both"/>
    </w:pPr>
    <w:rPr>
      <w:rFonts w:ascii="Arial" w:hAnsi="Arial" w:cs="Arial"/>
      <w:sz w:val="22"/>
      <w:szCs w:val="22"/>
      <w:lang w:val="el-GR"/>
    </w:rPr>
  </w:style>
  <w:style w:type="paragraph" w:customStyle="1" w:styleId="11">
    <w:name w:val="Σώμα κειμένου1"/>
    <w:basedOn w:val="a"/>
    <w:rsid w:val="0049255B"/>
    <w:pPr>
      <w:spacing w:before="120" w:line="280" w:lineRule="atLeast"/>
      <w:ind w:left="567"/>
      <w:jc w:val="both"/>
    </w:pPr>
    <w:rPr>
      <w:rFonts w:ascii="Arial" w:hAnsi="Arial"/>
      <w:sz w:val="20"/>
      <w:szCs w:val="20"/>
      <w:lang w:val="el-GR" w:eastAsia="el-GR"/>
    </w:rPr>
  </w:style>
  <w:style w:type="paragraph" w:customStyle="1" w:styleId="22">
    <w:name w:val="Σώμα κειμένου2"/>
    <w:basedOn w:val="a"/>
    <w:rsid w:val="009B1FEF"/>
    <w:pPr>
      <w:spacing w:before="120" w:line="280" w:lineRule="atLeast"/>
      <w:ind w:left="567"/>
      <w:jc w:val="both"/>
    </w:pPr>
    <w:rPr>
      <w:rFonts w:ascii="Arial" w:hAnsi="Arial"/>
      <w:sz w:val="20"/>
      <w:szCs w:val="20"/>
      <w:lang w:val="el-GR" w:eastAsia="el-GR"/>
    </w:rPr>
  </w:style>
  <w:style w:type="paragraph" w:styleId="ad">
    <w:name w:val="Block Text"/>
    <w:basedOn w:val="a"/>
    <w:rsid w:val="006B7157"/>
    <w:pPr>
      <w:tabs>
        <w:tab w:val="left" w:pos="284"/>
      </w:tabs>
      <w:ind w:left="284" w:right="282"/>
      <w:jc w:val="both"/>
    </w:pPr>
    <w:rPr>
      <w:rFonts w:ascii="Arial" w:hAnsi="Arial"/>
      <w:color w:val="000000"/>
      <w:sz w:val="22"/>
      <w:lang w:val="el-GR"/>
    </w:rPr>
  </w:style>
  <w:style w:type="character" w:customStyle="1" w:styleId="Char">
    <w:name w:val="Κεφαλίδα Char"/>
    <w:link w:val="a4"/>
    <w:locked/>
    <w:rsid w:val="006B7157"/>
    <w:rPr>
      <w:lang w:val="el-GR" w:eastAsia="en-US" w:bidi="ar-SA"/>
    </w:rPr>
  </w:style>
  <w:style w:type="character" w:customStyle="1" w:styleId="apple-style-span">
    <w:name w:val="apple-style-span"/>
    <w:basedOn w:val="a0"/>
    <w:rsid w:val="00A76277"/>
  </w:style>
  <w:style w:type="character" w:customStyle="1" w:styleId="apple-converted-space">
    <w:name w:val="apple-converted-space"/>
    <w:basedOn w:val="a0"/>
    <w:rsid w:val="00A76277"/>
  </w:style>
  <w:style w:type="character" w:customStyle="1" w:styleId="hps">
    <w:name w:val="hps"/>
    <w:basedOn w:val="a0"/>
    <w:rsid w:val="00A76277"/>
  </w:style>
  <w:style w:type="character" w:customStyle="1" w:styleId="2Char">
    <w:name w:val="Επικεφαλίδα 2 Char"/>
    <w:aliases w:val="h2 Char"/>
    <w:link w:val="2"/>
    <w:rsid w:val="00A00686"/>
    <w:rPr>
      <w:sz w:val="22"/>
      <w:u w:val="single"/>
      <w:lang w:eastAsia="en-US"/>
    </w:rPr>
  </w:style>
  <w:style w:type="character" w:customStyle="1" w:styleId="Char0">
    <w:name w:val="Υποσέλιδο Char"/>
    <w:link w:val="a8"/>
    <w:uiPriority w:val="99"/>
    <w:rsid w:val="00C15AC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6A90A-6B39-4D5F-A5A3-357248AA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261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NET ODO 2012</vt:lpstr>
      <vt:lpstr>NET ODO 2012</vt:lpstr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 ODO 2012</dc:title>
  <cp:lastModifiedBy>Sboutsikas</cp:lastModifiedBy>
  <cp:revision>33</cp:revision>
  <cp:lastPrinted>2016-04-06T04:29:00Z</cp:lastPrinted>
  <dcterms:created xsi:type="dcterms:W3CDTF">2014-12-05T10:53:00Z</dcterms:created>
  <dcterms:modified xsi:type="dcterms:W3CDTF">2016-04-07T03:19:00Z</dcterms:modified>
</cp:coreProperties>
</file>